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1C8" w:rsidRDefault="002001C8" w:rsidP="002001C8">
      <w:pPr>
        <w:pStyle w:val="Bezmezer"/>
      </w:pPr>
      <w:r>
        <w:t>VPC 1</w:t>
      </w:r>
    </w:p>
    <w:p w:rsidR="002001C8" w:rsidRDefault="002001C8" w:rsidP="002001C8">
      <w:pPr>
        <w:pStyle w:val="Bezmezer"/>
      </w:pPr>
    </w:p>
    <w:p w:rsidR="002001C8" w:rsidRDefault="002001C8" w:rsidP="002001C8">
      <w:pPr>
        <w:pStyle w:val="Bezmezer"/>
      </w:pPr>
      <w:r>
        <w:t>St.</w:t>
      </w:r>
      <w:r>
        <w:tab/>
        <w:t>X</w:t>
      </w:r>
      <w:r>
        <w:tab/>
      </w:r>
      <w:r>
        <w:tab/>
        <w:t>Y</w:t>
      </w:r>
      <w:r>
        <w:tab/>
      </w:r>
      <w:r>
        <w:tab/>
        <w:t>Výška</w:t>
      </w:r>
    </w:p>
    <w:p w:rsidR="002001C8" w:rsidRDefault="002001C8" w:rsidP="002001C8">
      <w:pPr>
        <w:pStyle w:val="Bezmezer"/>
      </w:pPr>
      <w:r>
        <w:t>0</w:t>
      </w:r>
      <w:r>
        <w:tab/>
        <w:t>842 764,95m</w:t>
      </w:r>
      <w:r>
        <w:tab/>
        <w:t>1 030 944,92m</w:t>
      </w:r>
      <w:r>
        <w:tab/>
        <w:t>633,52m</w:t>
      </w:r>
    </w:p>
    <w:p w:rsidR="002001C8" w:rsidRDefault="002001C8" w:rsidP="002001C8">
      <w:pPr>
        <w:pStyle w:val="Bezmezer"/>
      </w:pPr>
      <w:r>
        <w:t>20</w:t>
      </w:r>
      <w:r>
        <w:tab/>
        <w:t>842 762,77m</w:t>
      </w:r>
      <w:r>
        <w:tab/>
        <w:t>1 030 925,04m</w:t>
      </w:r>
      <w:r>
        <w:tab/>
        <w:t>633,11m</w:t>
      </w:r>
    </w:p>
    <w:p w:rsidR="002001C8" w:rsidRDefault="002001C8" w:rsidP="002001C8">
      <w:pPr>
        <w:pStyle w:val="Bezmezer"/>
      </w:pPr>
      <w:r>
        <w:t>40</w:t>
      </w:r>
      <w:r>
        <w:tab/>
        <w:t>842 760,58m</w:t>
      </w:r>
      <w:r>
        <w:tab/>
        <w:t>1 030 905,16m</w:t>
      </w:r>
      <w:r>
        <w:tab/>
        <w:t>633,39m</w:t>
      </w:r>
    </w:p>
    <w:p w:rsidR="002001C8" w:rsidRDefault="002001C8" w:rsidP="002001C8">
      <w:pPr>
        <w:pStyle w:val="Bezmezer"/>
      </w:pPr>
      <w:r>
        <w:t>60</w:t>
      </w:r>
      <w:r>
        <w:tab/>
        <w:t>842 759,06m</w:t>
      </w:r>
      <w:r>
        <w:tab/>
        <w:t>1 030 885,23m</w:t>
      </w:r>
      <w:r>
        <w:tab/>
        <w:t>633,69m</w:t>
      </w:r>
    </w:p>
    <w:p w:rsidR="002001C8" w:rsidRDefault="002001C8" w:rsidP="002001C8">
      <w:pPr>
        <w:pStyle w:val="Bezmezer"/>
      </w:pPr>
      <w:r>
        <w:t>80</w:t>
      </w:r>
      <w:r>
        <w:tab/>
        <w:t>842 759,47m</w:t>
      </w:r>
      <w:r>
        <w:tab/>
        <w:t>1 030 865,23m</w:t>
      </w:r>
      <w:r>
        <w:tab/>
        <w:t>633,79m</w:t>
      </w:r>
    </w:p>
    <w:p w:rsidR="002001C8" w:rsidRDefault="002001C8" w:rsidP="002001C8">
      <w:pPr>
        <w:pStyle w:val="Bezmezer"/>
      </w:pPr>
      <w:r>
        <w:t>100</w:t>
      </w:r>
      <w:r>
        <w:tab/>
        <w:t>842 759,89m</w:t>
      </w:r>
      <w:r>
        <w:tab/>
        <w:t>1 030 845,24m</w:t>
      </w:r>
      <w:r>
        <w:tab/>
        <w:t>633,89m</w:t>
      </w:r>
    </w:p>
    <w:p w:rsidR="002001C8" w:rsidRDefault="002001C8" w:rsidP="002001C8">
      <w:pPr>
        <w:pStyle w:val="Bezmezer"/>
      </w:pPr>
      <w:r>
        <w:t>120</w:t>
      </w:r>
      <w:r>
        <w:tab/>
        <w:t>842 760,31m</w:t>
      </w:r>
      <w:r>
        <w:tab/>
        <w:t>1 030 825,24m</w:t>
      </w:r>
      <w:r>
        <w:tab/>
        <w:t>633,86m</w:t>
      </w:r>
    </w:p>
    <w:p w:rsidR="002001C8" w:rsidRDefault="002001C8" w:rsidP="002001C8">
      <w:pPr>
        <w:pStyle w:val="Bezmezer"/>
      </w:pPr>
      <w:r>
        <w:t>140</w:t>
      </w:r>
      <w:r>
        <w:tab/>
        <w:t>842 760,74m</w:t>
      </w:r>
      <w:r>
        <w:tab/>
        <w:t>1 030 805,25m</w:t>
      </w:r>
      <w:r>
        <w:tab/>
        <w:t>633,57m</w:t>
      </w:r>
    </w:p>
    <w:p w:rsidR="002001C8" w:rsidRDefault="002001C8" w:rsidP="002001C8">
      <w:pPr>
        <w:pStyle w:val="Bezmezer"/>
      </w:pPr>
      <w:r>
        <w:t>160</w:t>
      </w:r>
      <w:r>
        <w:tab/>
        <w:t>842 761,16m</w:t>
      </w:r>
      <w:r>
        <w:tab/>
        <w:t>1 030 785,25m</w:t>
      </w:r>
      <w:r>
        <w:tab/>
        <w:t>633,23m</w:t>
      </w:r>
    </w:p>
    <w:p w:rsidR="002001C8" w:rsidRDefault="002001C8" w:rsidP="002001C8">
      <w:pPr>
        <w:pStyle w:val="Bezmezer"/>
      </w:pPr>
      <w:r>
        <w:t>180</w:t>
      </w:r>
      <w:r>
        <w:tab/>
        <w:t>842 761,58m</w:t>
      </w:r>
      <w:r>
        <w:tab/>
        <w:t>1 030 765,26m</w:t>
      </w:r>
      <w:r>
        <w:tab/>
        <w:t>632,80m</w:t>
      </w:r>
    </w:p>
    <w:p w:rsidR="002001C8" w:rsidRDefault="002001C8" w:rsidP="002001C8">
      <w:pPr>
        <w:pStyle w:val="Bezmezer"/>
      </w:pPr>
      <w:r>
        <w:t>200</w:t>
      </w:r>
      <w:r>
        <w:tab/>
        <w:t>842 762,00m</w:t>
      </w:r>
      <w:r>
        <w:tab/>
        <w:t>1 030 745,26m</w:t>
      </w:r>
      <w:r>
        <w:tab/>
        <w:t>632,29m</w:t>
      </w:r>
    </w:p>
    <w:p w:rsidR="002001C8" w:rsidRDefault="002001C8" w:rsidP="002001C8">
      <w:pPr>
        <w:pStyle w:val="Bezmezer"/>
      </w:pPr>
      <w:r>
        <w:t>220</w:t>
      </w:r>
      <w:r>
        <w:tab/>
        <w:t>842 762,42m</w:t>
      </w:r>
      <w:r>
        <w:tab/>
        <w:t>1 030 725,27m</w:t>
      </w:r>
      <w:r>
        <w:tab/>
        <w:t>631,72m</w:t>
      </w:r>
    </w:p>
    <w:p w:rsidR="002001C8" w:rsidRDefault="002001C8" w:rsidP="002001C8">
      <w:pPr>
        <w:pStyle w:val="Bezmezer"/>
      </w:pPr>
      <w:r>
        <w:t>240</w:t>
      </w:r>
      <w:r>
        <w:tab/>
        <w:t>842 762,84m</w:t>
      </w:r>
      <w:r>
        <w:tab/>
        <w:t>1 030 705,27m</w:t>
      </w:r>
      <w:r>
        <w:tab/>
        <w:t>631,15m</w:t>
      </w:r>
    </w:p>
    <w:p w:rsidR="002001C8" w:rsidRDefault="002001C8" w:rsidP="002001C8">
      <w:pPr>
        <w:pStyle w:val="Bezmezer"/>
      </w:pPr>
      <w:r>
        <w:t>260</w:t>
      </w:r>
      <w:r>
        <w:tab/>
        <w:t>842 763,26m</w:t>
      </w:r>
      <w:r>
        <w:tab/>
        <w:t>1 030 685,27m</w:t>
      </w:r>
      <w:r>
        <w:tab/>
        <w:t>630,59m</w:t>
      </w:r>
    </w:p>
    <w:p w:rsidR="002001C8" w:rsidRDefault="002001C8" w:rsidP="002001C8">
      <w:pPr>
        <w:pStyle w:val="Bezmezer"/>
      </w:pPr>
      <w:r>
        <w:t>280</w:t>
      </w:r>
      <w:r>
        <w:tab/>
        <w:t>842 763,68m</w:t>
      </w:r>
      <w:r>
        <w:tab/>
        <w:t>1 030 665,28m</w:t>
      </w:r>
      <w:r>
        <w:tab/>
        <w:t>630,02m</w:t>
      </w:r>
    </w:p>
    <w:p w:rsidR="002001C8" w:rsidRDefault="002001C8" w:rsidP="002001C8">
      <w:pPr>
        <w:pStyle w:val="Bezmezer"/>
      </w:pPr>
      <w:r>
        <w:t>300</w:t>
      </w:r>
      <w:r>
        <w:tab/>
        <w:t>842 764,11m</w:t>
      </w:r>
      <w:r>
        <w:tab/>
        <w:t>1 030 645,28m</w:t>
      </w:r>
      <w:r>
        <w:tab/>
        <w:t>629,45m</w:t>
      </w:r>
    </w:p>
    <w:p w:rsidR="002001C8" w:rsidRDefault="002001C8" w:rsidP="002001C8">
      <w:pPr>
        <w:pStyle w:val="Bezmezer"/>
      </w:pPr>
      <w:r>
        <w:t>320</w:t>
      </w:r>
      <w:r>
        <w:tab/>
        <w:t>842 763,05m</w:t>
      </w:r>
      <w:r>
        <w:tab/>
        <w:t>1 030 625,34m</w:t>
      </w:r>
      <w:r>
        <w:tab/>
        <w:t>628,88m</w:t>
      </w:r>
    </w:p>
    <w:p w:rsidR="002001C8" w:rsidRDefault="002001C8" w:rsidP="002001C8">
      <w:pPr>
        <w:pStyle w:val="Bezmezer"/>
      </w:pPr>
      <w:r>
        <w:t>340</w:t>
      </w:r>
      <w:r>
        <w:tab/>
        <w:t>842 759,52m</w:t>
      </w:r>
      <w:r>
        <w:tab/>
        <w:t>1 030 605,66m</w:t>
      </w:r>
      <w:r>
        <w:tab/>
        <w:t>628,32m</w:t>
      </w:r>
    </w:p>
    <w:p w:rsidR="002001C8" w:rsidRDefault="002001C8" w:rsidP="002001C8">
      <w:pPr>
        <w:pStyle w:val="Bezmezer"/>
      </w:pPr>
      <w:r>
        <w:t>360</w:t>
      </w:r>
      <w:r>
        <w:tab/>
        <w:t>842 756,79m</w:t>
      </w:r>
      <w:r>
        <w:tab/>
        <w:t>1 030 585,85m</w:t>
      </w:r>
      <w:r>
        <w:tab/>
        <w:t>627,56m</w:t>
      </w:r>
    </w:p>
    <w:p w:rsidR="002001C8" w:rsidRDefault="002001C8" w:rsidP="002001C8">
      <w:pPr>
        <w:pStyle w:val="Bezmezer"/>
      </w:pPr>
      <w:r>
        <w:t>380</w:t>
      </w:r>
      <w:r>
        <w:tab/>
        <w:t>842 754,07m</w:t>
      </w:r>
      <w:r>
        <w:tab/>
        <w:t>1 030 566,03m</w:t>
      </w:r>
      <w:r>
        <w:tab/>
        <w:t>626,29m</w:t>
      </w:r>
    </w:p>
    <w:p w:rsidR="002001C8" w:rsidRDefault="002001C8" w:rsidP="002001C8">
      <w:pPr>
        <w:pStyle w:val="Bezmezer"/>
      </w:pPr>
      <w:r>
        <w:t>400</w:t>
      </w:r>
      <w:r>
        <w:tab/>
        <w:t>842 754,33m</w:t>
      </w:r>
      <w:r>
        <w:tab/>
        <w:t>1 030 546,09m</w:t>
      </w:r>
      <w:r>
        <w:tab/>
        <w:t>625,22m</w:t>
      </w:r>
    </w:p>
    <w:p w:rsidR="002001C8" w:rsidRDefault="002001C8" w:rsidP="002001C8">
      <w:pPr>
        <w:pStyle w:val="Bezmezer"/>
      </w:pPr>
      <w:r>
        <w:t>420</w:t>
      </w:r>
      <w:r>
        <w:tab/>
        <w:t>842 756,57m</w:t>
      </w:r>
      <w:r>
        <w:tab/>
        <w:t>1 030 526,22m</w:t>
      </w:r>
      <w:r>
        <w:tab/>
        <w:t>624,45m</w:t>
      </w:r>
    </w:p>
    <w:p w:rsidR="002001C8" w:rsidRDefault="002001C8" w:rsidP="002001C8">
      <w:pPr>
        <w:pStyle w:val="Bezmezer"/>
      </w:pPr>
      <w:r>
        <w:t>440</w:t>
      </w:r>
      <w:r>
        <w:tab/>
        <w:t>842 758,82m</w:t>
      </w:r>
      <w:r>
        <w:tab/>
        <w:t>1 030 506,35m</w:t>
      </w:r>
      <w:r>
        <w:tab/>
        <w:t>623,96m</w:t>
      </w:r>
    </w:p>
    <w:p w:rsidR="002001C8" w:rsidRDefault="002001C8" w:rsidP="002001C8">
      <w:pPr>
        <w:pStyle w:val="Bezmezer"/>
      </w:pPr>
      <w:r>
        <w:t>460</w:t>
      </w:r>
      <w:r>
        <w:tab/>
        <w:t>842 761,07m</w:t>
      </w:r>
      <w:r>
        <w:tab/>
        <w:t>1 030 486,47m</w:t>
      </w:r>
      <w:r>
        <w:tab/>
        <w:t>623,53m</w:t>
      </w:r>
    </w:p>
    <w:p w:rsidR="002001C8" w:rsidRDefault="002001C8" w:rsidP="002001C8">
      <w:pPr>
        <w:pStyle w:val="Bezmezer"/>
      </w:pPr>
      <w:r>
        <w:t>480</w:t>
      </w:r>
      <w:r>
        <w:tab/>
        <w:t>842 763,16m</w:t>
      </w:r>
      <w:r>
        <w:tab/>
        <w:t>1 030 466,58m</w:t>
      </w:r>
      <w:r>
        <w:tab/>
        <w:t>623,09m</w:t>
      </w:r>
    </w:p>
    <w:p w:rsidR="002001C8" w:rsidRDefault="002001C8" w:rsidP="002001C8">
      <w:pPr>
        <w:pStyle w:val="Bezmezer"/>
      </w:pPr>
      <w:r>
        <w:t>500</w:t>
      </w:r>
      <w:r>
        <w:tab/>
        <w:t>842 764,09m</w:t>
      </w:r>
      <w:r>
        <w:tab/>
        <w:t>1 030 446,61m</w:t>
      </w:r>
      <w:r>
        <w:tab/>
        <w:t>622,65m</w:t>
      </w:r>
    </w:p>
    <w:p w:rsidR="002001C8" w:rsidRDefault="002001C8" w:rsidP="002001C8">
      <w:pPr>
        <w:pStyle w:val="Bezmezer"/>
      </w:pPr>
      <w:r>
        <w:t>520</w:t>
      </w:r>
      <w:r>
        <w:tab/>
        <w:t>842 763,69m</w:t>
      </w:r>
      <w:r>
        <w:tab/>
        <w:t>1 030 426,62m</w:t>
      </w:r>
      <w:r>
        <w:tab/>
        <w:t>621,84m</w:t>
      </w:r>
    </w:p>
    <w:p w:rsidR="002001C8" w:rsidRDefault="002001C8" w:rsidP="002001C8">
      <w:pPr>
        <w:pStyle w:val="Bezmezer"/>
      </w:pPr>
      <w:r>
        <w:t>540</w:t>
      </w:r>
      <w:r>
        <w:tab/>
        <w:t>842 762,06m</w:t>
      </w:r>
      <w:r>
        <w:tab/>
        <w:t>1 030 406,68m</w:t>
      </w:r>
      <w:r>
        <w:tab/>
        <w:t>621,08m</w:t>
      </w:r>
    </w:p>
    <w:p w:rsidR="002001C8" w:rsidRDefault="002001C8" w:rsidP="002001C8">
      <w:pPr>
        <w:pStyle w:val="Bezmezer"/>
      </w:pPr>
      <w:r>
        <w:t>560</w:t>
      </w:r>
      <w:r>
        <w:tab/>
        <w:t>842 760,21m</w:t>
      </w:r>
      <w:r>
        <w:tab/>
        <w:t>1 030 386,77m</w:t>
      </w:r>
      <w:r>
        <w:tab/>
        <w:t>620,46m</w:t>
      </w:r>
    </w:p>
    <w:p w:rsidR="002001C8" w:rsidRDefault="002001C8" w:rsidP="002001C8">
      <w:pPr>
        <w:pStyle w:val="Bezmezer"/>
      </w:pPr>
      <w:r>
        <w:t>580</w:t>
      </w:r>
      <w:r>
        <w:tab/>
        <w:t>842 758,36m</w:t>
      </w:r>
      <w:r>
        <w:tab/>
        <w:t>1 030 366,86m</w:t>
      </w:r>
      <w:r>
        <w:tab/>
        <w:t>619,94m</w:t>
      </w:r>
    </w:p>
    <w:p w:rsidR="002001C8" w:rsidRDefault="002001C8" w:rsidP="002001C8">
      <w:pPr>
        <w:pStyle w:val="Bezmezer"/>
      </w:pPr>
      <w:r>
        <w:t>600</w:t>
      </w:r>
      <w:r>
        <w:tab/>
        <w:t>842 756,50m</w:t>
      </w:r>
      <w:r>
        <w:tab/>
        <w:t>1 030 346,94m</w:t>
      </w:r>
      <w:r>
        <w:tab/>
        <w:t>619,43m</w:t>
      </w:r>
    </w:p>
    <w:p w:rsidR="002001C8" w:rsidRDefault="002001C8" w:rsidP="002001C8">
      <w:pPr>
        <w:pStyle w:val="Bezmezer"/>
      </w:pPr>
      <w:r>
        <w:t>620</w:t>
      </w:r>
      <w:r>
        <w:tab/>
        <w:t>842 754,65m</w:t>
      </w:r>
      <w:r>
        <w:tab/>
        <w:t>1 030 327,03m</w:t>
      </w:r>
      <w:r>
        <w:tab/>
        <w:t>618,69m</w:t>
      </w:r>
    </w:p>
    <w:p w:rsidR="002001C8" w:rsidRDefault="002001C8" w:rsidP="002001C8">
      <w:pPr>
        <w:pStyle w:val="Bezmezer"/>
      </w:pPr>
      <w:r>
        <w:t>640</w:t>
      </w:r>
      <w:r>
        <w:tab/>
        <w:t>842 752,79m</w:t>
      </w:r>
      <w:r>
        <w:tab/>
        <w:t>1 030 307,12m</w:t>
      </w:r>
      <w:r>
        <w:tab/>
        <w:t>617,78m</w:t>
      </w:r>
    </w:p>
    <w:p w:rsidR="002001C8" w:rsidRDefault="002001C8" w:rsidP="002001C8">
      <w:pPr>
        <w:pStyle w:val="Bezmezer"/>
      </w:pPr>
      <w:r>
        <w:t>660</w:t>
      </w:r>
      <w:r>
        <w:tab/>
        <w:t>842 749,44m</w:t>
      </w:r>
      <w:r>
        <w:tab/>
        <w:t>1 030 287,42m</w:t>
      </w:r>
      <w:r>
        <w:tab/>
        <w:t>616,87m</w:t>
      </w:r>
    </w:p>
    <w:p w:rsidR="002001C8" w:rsidRDefault="002001C8" w:rsidP="002001C8">
      <w:pPr>
        <w:pStyle w:val="Bezmezer"/>
      </w:pPr>
      <w:r>
        <w:t>680</w:t>
      </w:r>
      <w:r>
        <w:tab/>
        <w:t>842 745,32m</w:t>
      </w:r>
      <w:r>
        <w:tab/>
        <w:t>1 030 267,85m</w:t>
      </w:r>
      <w:r>
        <w:tab/>
        <w:t>615,97m</w:t>
      </w:r>
    </w:p>
    <w:p w:rsidR="002001C8" w:rsidRDefault="002001C8" w:rsidP="002001C8">
      <w:pPr>
        <w:pStyle w:val="Bezmezer"/>
      </w:pPr>
      <w:r>
        <w:t>700</w:t>
      </w:r>
      <w:r>
        <w:tab/>
        <w:t>842 741,19m</w:t>
      </w:r>
      <w:r>
        <w:tab/>
        <w:t>1 030 248,27m</w:t>
      </w:r>
      <w:r>
        <w:tab/>
        <w:t>615,15m</w:t>
      </w:r>
    </w:p>
    <w:p w:rsidR="002001C8" w:rsidRDefault="002001C8" w:rsidP="002001C8">
      <w:pPr>
        <w:pStyle w:val="Bezmezer"/>
      </w:pPr>
      <w:r>
        <w:t>720</w:t>
      </w:r>
      <w:r>
        <w:tab/>
        <w:t>842 737,07m</w:t>
      </w:r>
      <w:r>
        <w:tab/>
        <w:t>1 030 228,70m</w:t>
      </w:r>
      <w:r>
        <w:tab/>
        <w:t>614,49m</w:t>
      </w:r>
    </w:p>
    <w:p w:rsidR="002001C8" w:rsidRDefault="002001C8" w:rsidP="002001C8">
      <w:pPr>
        <w:pStyle w:val="Bezmezer"/>
      </w:pPr>
      <w:r>
        <w:t>740</w:t>
      </w:r>
      <w:r>
        <w:tab/>
        <w:t>842 732,78m</w:t>
      </w:r>
      <w:r>
        <w:tab/>
        <w:t>1 030 209,17m</w:t>
      </w:r>
      <w:r>
        <w:tab/>
        <w:t>613,82m</w:t>
      </w:r>
    </w:p>
    <w:p w:rsidR="002001C8" w:rsidRDefault="002001C8" w:rsidP="002001C8">
      <w:pPr>
        <w:pStyle w:val="Bezmezer"/>
      </w:pPr>
      <w:r>
        <w:t>760</w:t>
      </w:r>
      <w:r>
        <w:tab/>
        <w:t>842 726,36m</w:t>
      </w:r>
      <w:r>
        <w:tab/>
        <w:t>1 030 190,24m</w:t>
      </w:r>
      <w:r>
        <w:tab/>
        <w:t>613,10m</w:t>
      </w:r>
    </w:p>
    <w:p w:rsidR="002001C8" w:rsidRDefault="002001C8" w:rsidP="002001C8">
      <w:pPr>
        <w:pStyle w:val="Bezmezer"/>
      </w:pPr>
      <w:r>
        <w:t>780</w:t>
      </w:r>
      <w:r>
        <w:tab/>
        <w:t>842 719,70m</w:t>
      </w:r>
      <w:r>
        <w:tab/>
        <w:t>1 030 171,38m</w:t>
      </w:r>
      <w:r>
        <w:tab/>
        <w:t>612,08m</w:t>
      </w:r>
    </w:p>
    <w:p w:rsidR="002001C8" w:rsidRDefault="002001C8" w:rsidP="002001C8">
      <w:pPr>
        <w:pStyle w:val="Bezmezer"/>
      </w:pPr>
      <w:r>
        <w:t>800</w:t>
      </w:r>
      <w:r>
        <w:tab/>
        <w:t>842 709,60m</w:t>
      </w:r>
      <w:r>
        <w:tab/>
        <w:t>1 030 154,47m</w:t>
      </w:r>
      <w:r>
        <w:tab/>
        <w:t>611,21m</w:t>
      </w:r>
    </w:p>
    <w:p w:rsidR="002001C8" w:rsidRDefault="002001C8" w:rsidP="002001C8">
      <w:pPr>
        <w:pStyle w:val="Bezmezer"/>
      </w:pPr>
      <w:r>
        <w:t>820</w:t>
      </w:r>
      <w:r>
        <w:tab/>
        <w:t>842 695,99m</w:t>
      </w:r>
      <w:r>
        <w:tab/>
        <w:t>1 030 139,81m</w:t>
      </w:r>
      <w:r>
        <w:tab/>
        <w:t>610,52m</w:t>
      </w:r>
    </w:p>
    <w:p w:rsidR="002001C8" w:rsidRDefault="002001C8" w:rsidP="002001C8">
      <w:pPr>
        <w:pStyle w:val="Bezmezer"/>
      </w:pPr>
      <w:r>
        <w:t>840</w:t>
      </w:r>
      <w:r>
        <w:tab/>
        <w:t>842 682,38m</w:t>
      </w:r>
      <w:r>
        <w:tab/>
        <w:t>1 030 125,16m</w:t>
      </w:r>
      <w:r>
        <w:tab/>
        <w:t>609,83m</w:t>
      </w:r>
    </w:p>
    <w:p w:rsidR="002001C8" w:rsidRDefault="002001C8" w:rsidP="002001C8">
      <w:pPr>
        <w:pStyle w:val="Bezmezer"/>
      </w:pPr>
      <w:r>
        <w:t>860</w:t>
      </w:r>
      <w:r>
        <w:tab/>
        <w:t>842 668,77m</w:t>
      </w:r>
      <w:r>
        <w:tab/>
        <w:t>1 030 110,50m</w:t>
      </w:r>
      <w:r>
        <w:tab/>
        <w:t>609,14m</w:t>
      </w:r>
    </w:p>
    <w:p w:rsidR="002001C8" w:rsidRDefault="002001C8" w:rsidP="002001C8">
      <w:pPr>
        <w:pStyle w:val="Bezmezer"/>
      </w:pPr>
      <w:r>
        <w:t>880</w:t>
      </w:r>
      <w:r>
        <w:tab/>
        <w:t>842 654,84m</w:t>
      </w:r>
      <w:r>
        <w:tab/>
        <w:t>1 030 096,18m</w:t>
      </w:r>
      <w:r>
        <w:tab/>
        <w:t>608,63m</w:t>
      </w:r>
    </w:p>
    <w:p w:rsidR="002001C8" w:rsidRDefault="002001C8" w:rsidP="002001C8">
      <w:pPr>
        <w:pStyle w:val="Bezmezer"/>
      </w:pPr>
      <w:r>
        <w:t>900</w:t>
      </w:r>
      <w:r>
        <w:tab/>
        <w:t>842 635,99m</w:t>
      </w:r>
      <w:r>
        <w:tab/>
        <w:t>1 030 089,79m</w:t>
      </w:r>
      <w:r>
        <w:tab/>
        <w:t>608,46m</w:t>
      </w:r>
    </w:p>
    <w:p w:rsidR="002001C8" w:rsidRDefault="002001C8" w:rsidP="002001C8">
      <w:pPr>
        <w:pStyle w:val="Bezmezer"/>
      </w:pPr>
      <w:r>
        <w:t>920</w:t>
      </w:r>
      <w:r>
        <w:tab/>
        <w:t>842 616,38m</w:t>
      </w:r>
      <w:r>
        <w:tab/>
        <w:t>1 030 086,06m</w:t>
      </w:r>
      <w:r>
        <w:tab/>
        <w:t>608,50m</w:t>
      </w:r>
    </w:p>
    <w:p w:rsidR="002001C8" w:rsidRDefault="002001C8" w:rsidP="002001C8">
      <w:pPr>
        <w:pStyle w:val="Bezmezer"/>
      </w:pPr>
      <w:r>
        <w:t>940</w:t>
      </w:r>
      <w:r>
        <w:tab/>
        <w:t>842 596,45m</w:t>
      </w:r>
      <w:r>
        <w:tab/>
        <w:t>1 030 084,39m</w:t>
      </w:r>
      <w:r>
        <w:tab/>
        <w:t>608,55m</w:t>
      </w:r>
    </w:p>
    <w:p w:rsidR="002001C8" w:rsidRDefault="002001C8" w:rsidP="002001C8">
      <w:pPr>
        <w:pStyle w:val="Bezmezer"/>
      </w:pPr>
      <w:r>
        <w:t>960</w:t>
      </w:r>
      <w:r>
        <w:tab/>
        <w:t>842 576,49m</w:t>
      </w:r>
      <w:r>
        <w:tab/>
        <w:t>1 030 084,45m</w:t>
      </w:r>
      <w:r>
        <w:tab/>
        <w:t>608,82m</w:t>
      </w:r>
    </w:p>
    <w:p w:rsidR="002001C8" w:rsidRDefault="002001C8" w:rsidP="002001C8">
      <w:pPr>
        <w:pStyle w:val="Bezmezer"/>
      </w:pPr>
      <w:r>
        <w:lastRenderedPageBreak/>
        <w:t>980</w:t>
      </w:r>
      <w:r>
        <w:tab/>
        <w:t>842 556,67m</w:t>
      </w:r>
      <w:r>
        <w:tab/>
        <w:t>1 030 087,10m</w:t>
      </w:r>
      <w:r>
        <w:tab/>
        <w:t>609,15m</w:t>
      </w:r>
    </w:p>
    <w:p w:rsidR="002001C8" w:rsidRDefault="002001C8" w:rsidP="002001C8">
      <w:pPr>
        <w:pStyle w:val="Bezmezer"/>
      </w:pPr>
      <w:r>
        <w:t>1000</w:t>
      </w:r>
      <w:r>
        <w:tab/>
        <w:t>842 536,85m</w:t>
      </w:r>
      <w:r>
        <w:tab/>
        <w:t>1 030 089,76m</w:t>
      </w:r>
      <w:r>
        <w:tab/>
        <w:t>609,50m</w:t>
      </w:r>
    </w:p>
    <w:p w:rsidR="002001C8" w:rsidRDefault="002001C8" w:rsidP="002001C8">
      <w:pPr>
        <w:pStyle w:val="Bezmezer"/>
      </w:pPr>
      <w:r>
        <w:t>1020</w:t>
      </w:r>
      <w:r>
        <w:tab/>
        <w:t>842 517,14m</w:t>
      </w:r>
      <w:r>
        <w:tab/>
        <w:t>1 030 093,15m</w:t>
      </w:r>
      <w:r>
        <w:tab/>
        <w:t>610,08m</w:t>
      </w:r>
    </w:p>
    <w:p w:rsidR="002001C8" w:rsidRDefault="002001C8" w:rsidP="002001C8">
      <w:pPr>
        <w:pStyle w:val="Bezmezer"/>
      </w:pPr>
      <w:r>
        <w:t>1040</w:t>
      </w:r>
      <w:r>
        <w:tab/>
        <w:t>842 497,67m</w:t>
      </w:r>
      <w:r>
        <w:tab/>
        <w:t>1 030 097,72m</w:t>
      </w:r>
      <w:r>
        <w:tab/>
        <w:t>610,27m</w:t>
      </w:r>
    </w:p>
    <w:p w:rsidR="002001C8" w:rsidRDefault="002001C8" w:rsidP="002001C8">
      <w:pPr>
        <w:pStyle w:val="Bezmezer"/>
      </w:pPr>
      <w:r>
        <w:t>1060</w:t>
      </w:r>
      <w:r>
        <w:tab/>
        <w:t>842 478,25m</w:t>
      </w:r>
      <w:r>
        <w:tab/>
        <w:t>1 030 102,50m</w:t>
      </w:r>
      <w:r>
        <w:tab/>
        <w:t>609,89m</w:t>
      </w:r>
    </w:p>
    <w:p w:rsidR="002001C8" w:rsidRDefault="002001C8" w:rsidP="002001C8">
      <w:pPr>
        <w:pStyle w:val="Bezmezer"/>
      </w:pPr>
      <w:r>
        <w:t>1080</w:t>
      </w:r>
      <w:r>
        <w:tab/>
        <w:t>842 458,83m</w:t>
      </w:r>
      <w:r>
        <w:tab/>
        <w:t>1 030 107,28m</w:t>
      </w:r>
      <w:r>
        <w:tab/>
        <w:t>609,13m</w:t>
      </w:r>
    </w:p>
    <w:p w:rsidR="002001C8" w:rsidRDefault="002001C8" w:rsidP="002001C8">
      <w:pPr>
        <w:pStyle w:val="Bezmezer"/>
      </w:pPr>
      <w:r>
        <w:t>1100</w:t>
      </w:r>
      <w:r>
        <w:tab/>
        <w:t>842 439,33m</w:t>
      </w:r>
      <w:r>
        <w:tab/>
        <w:t>1 030 111,70m</w:t>
      </w:r>
      <w:r>
        <w:tab/>
        <w:t>608,36m</w:t>
      </w:r>
    </w:p>
    <w:p w:rsidR="002001C8" w:rsidRDefault="002001C8" w:rsidP="002001C8">
      <w:pPr>
        <w:pStyle w:val="Bezmezer"/>
      </w:pPr>
      <w:r>
        <w:t>1120</w:t>
      </w:r>
      <w:r>
        <w:tab/>
        <w:t>842 419,76m</w:t>
      </w:r>
      <w:r>
        <w:tab/>
        <w:t>1 030 115,84m</w:t>
      </w:r>
      <w:r>
        <w:tab/>
        <w:t>607,63m</w:t>
      </w:r>
    </w:p>
    <w:p w:rsidR="002001C8" w:rsidRDefault="002001C8" w:rsidP="002001C8">
      <w:pPr>
        <w:pStyle w:val="Bezmezer"/>
      </w:pPr>
      <w:r>
        <w:t>1140</w:t>
      </w:r>
      <w:r>
        <w:tab/>
        <w:t>842 400,42m</w:t>
      </w:r>
      <w:r>
        <w:tab/>
        <w:t>1 030 120,94m</w:t>
      </w:r>
      <w:r>
        <w:tab/>
        <w:t>607,57m</w:t>
      </w:r>
    </w:p>
    <w:p w:rsidR="002001C8" w:rsidRDefault="002001C8" w:rsidP="002001C8">
      <w:pPr>
        <w:pStyle w:val="Bezmezer"/>
      </w:pPr>
      <w:r>
        <w:t>1160</w:t>
      </w:r>
      <w:r>
        <w:tab/>
        <w:t>842 381,23m</w:t>
      </w:r>
      <w:r>
        <w:tab/>
        <w:t>1 030 126,58m</w:t>
      </w:r>
      <w:r>
        <w:tab/>
        <w:t>607,76m</w:t>
      </w:r>
    </w:p>
    <w:p w:rsidR="002001C8" w:rsidRDefault="002001C8" w:rsidP="002001C8">
      <w:pPr>
        <w:pStyle w:val="Bezmezer"/>
      </w:pPr>
      <w:r>
        <w:t>1180</w:t>
      </w:r>
      <w:r>
        <w:tab/>
        <w:t>842 362,05m</w:t>
      </w:r>
      <w:r>
        <w:tab/>
        <w:t>1 030 132,23m</w:t>
      </w:r>
      <w:r>
        <w:tab/>
        <w:t>607,98m</w:t>
      </w:r>
    </w:p>
    <w:p w:rsidR="002001C8" w:rsidRDefault="002001C8" w:rsidP="002001C8">
      <w:pPr>
        <w:pStyle w:val="Bezmezer"/>
      </w:pPr>
      <w:r>
        <w:t>1200</w:t>
      </w:r>
      <w:r>
        <w:tab/>
        <w:t>842 342,95m</w:t>
      </w:r>
      <w:r>
        <w:tab/>
        <w:t>1 030 138,15m</w:t>
      </w:r>
      <w:r>
        <w:tab/>
        <w:t>608,82m</w:t>
      </w:r>
    </w:p>
    <w:p w:rsidR="002001C8" w:rsidRDefault="002001C8" w:rsidP="002001C8">
      <w:pPr>
        <w:pStyle w:val="Bezmezer"/>
      </w:pPr>
      <w:r>
        <w:t>1220</w:t>
      </w:r>
      <w:r>
        <w:tab/>
        <w:t>842 323,90m</w:t>
      </w:r>
      <w:r>
        <w:tab/>
        <w:t>1 030 144,25m</w:t>
      </w:r>
      <w:r>
        <w:tab/>
        <w:t>609,73m</w:t>
      </w:r>
    </w:p>
    <w:p w:rsidR="002001C8" w:rsidRDefault="002001C8" w:rsidP="002001C8">
      <w:pPr>
        <w:pStyle w:val="Bezmezer"/>
      </w:pPr>
      <w:r>
        <w:t>1240</w:t>
      </w:r>
      <w:r>
        <w:tab/>
        <w:t>842 305,52m</w:t>
      </w:r>
      <w:r>
        <w:tab/>
        <w:t>1 030 152,09m</w:t>
      </w:r>
      <w:r>
        <w:tab/>
        <w:t>610,64m</w:t>
      </w:r>
    </w:p>
    <w:p w:rsidR="002001C8" w:rsidRDefault="002001C8" w:rsidP="002001C8">
      <w:pPr>
        <w:pStyle w:val="Bezmezer"/>
      </w:pPr>
      <w:r>
        <w:t>1260</w:t>
      </w:r>
      <w:r>
        <w:tab/>
        <w:t>842 287,51m</w:t>
      </w:r>
      <w:r>
        <w:tab/>
        <w:t>1 030 160,78m</w:t>
      </w:r>
      <w:r>
        <w:tab/>
        <w:t>611,13m</w:t>
      </w:r>
    </w:p>
    <w:p w:rsidR="002001C8" w:rsidRDefault="002001C8" w:rsidP="002001C8">
      <w:pPr>
        <w:pStyle w:val="Bezmezer"/>
      </w:pPr>
      <w:r>
        <w:t>1280</w:t>
      </w:r>
      <w:r>
        <w:tab/>
        <w:t>842 269,49m</w:t>
      </w:r>
      <w:r>
        <w:tab/>
        <w:t>1 030 157,85m</w:t>
      </w:r>
      <w:r>
        <w:tab/>
        <w:t>609,42m</w:t>
      </w:r>
    </w:p>
    <w:p w:rsidR="002001C8" w:rsidRDefault="002001C8" w:rsidP="002001C8">
      <w:pPr>
        <w:pStyle w:val="Bezmezer"/>
      </w:pPr>
      <w:r>
        <w:t>1300</w:t>
      </w:r>
      <w:r>
        <w:tab/>
        <w:t>842 254,74m</w:t>
      </w:r>
      <w:r>
        <w:tab/>
        <w:t>1 030 144,34m</w:t>
      </w:r>
      <w:r>
        <w:tab/>
        <w:t>607,15m</w:t>
      </w:r>
    </w:p>
    <w:p w:rsidR="002001C8" w:rsidRDefault="002001C8" w:rsidP="002001C8">
      <w:pPr>
        <w:pStyle w:val="Bezmezer"/>
      </w:pPr>
      <w:r>
        <w:t>1320</w:t>
      </w:r>
      <w:r>
        <w:tab/>
        <w:t>842 238,15m</w:t>
      </w:r>
      <w:r>
        <w:tab/>
        <w:t>1 030 133,90m</w:t>
      </w:r>
      <w:r>
        <w:tab/>
        <w:t>605,16m</w:t>
      </w:r>
    </w:p>
    <w:p w:rsidR="002001C8" w:rsidRDefault="002001C8" w:rsidP="002001C8">
      <w:pPr>
        <w:pStyle w:val="Bezmezer"/>
      </w:pPr>
      <w:r>
        <w:t>1340</w:t>
      </w:r>
      <w:r>
        <w:tab/>
        <w:t>842 218,37m</w:t>
      </w:r>
      <w:r>
        <w:tab/>
        <w:t>1 030 130,95m</w:t>
      </w:r>
      <w:r>
        <w:tab/>
        <w:t>603,20m</w:t>
      </w:r>
    </w:p>
    <w:p w:rsidR="002001C8" w:rsidRDefault="002001C8" w:rsidP="002001C8">
      <w:pPr>
        <w:pStyle w:val="Bezmezer"/>
      </w:pPr>
      <w:r>
        <w:t>1360</w:t>
      </w:r>
      <w:r>
        <w:tab/>
        <w:t>842 198,59m</w:t>
      </w:r>
      <w:r>
        <w:tab/>
        <w:t>1 030 128,00m</w:t>
      </w:r>
      <w:r>
        <w:tab/>
        <w:t>601,24m</w:t>
      </w:r>
    </w:p>
    <w:p w:rsidR="002001C8" w:rsidRDefault="002001C8" w:rsidP="002001C8">
      <w:pPr>
        <w:pStyle w:val="Bezmezer"/>
      </w:pPr>
      <w:r>
        <w:t>1380</w:t>
      </w:r>
      <w:r>
        <w:tab/>
        <w:t>842 178,81m</w:t>
      </w:r>
      <w:r>
        <w:tab/>
        <w:t>1 030 125,05m</w:t>
      </w:r>
      <w:r>
        <w:tab/>
        <w:t>599,02m</w:t>
      </w:r>
    </w:p>
    <w:p w:rsidR="002001C8" w:rsidRDefault="002001C8" w:rsidP="002001C8">
      <w:pPr>
        <w:pStyle w:val="Bezmezer"/>
      </w:pPr>
      <w:r>
        <w:t>1400</w:t>
      </w:r>
      <w:r>
        <w:tab/>
        <w:t>842 159,03m</w:t>
      </w:r>
      <w:r>
        <w:tab/>
        <w:t>1 030 122,09m</w:t>
      </w:r>
      <w:r>
        <w:tab/>
        <w:t>596,63m</w:t>
      </w:r>
    </w:p>
    <w:p w:rsidR="002001C8" w:rsidRDefault="002001C8" w:rsidP="002001C8">
      <w:pPr>
        <w:pStyle w:val="Bezmezer"/>
      </w:pPr>
      <w:r>
        <w:t>1401.5</w:t>
      </w:r>
      <w:r>
        <w:tab/>
        <w:t>842 157,55m</w:t>
      </w:r>
      <w:r>
        <w:tab/>
        <w:t>1 030 121,87m</w:t>
      </w:r>
      <w:r>
        <w:tab/>
        <w:t>596,55m</w:t>
      </w:r>
    </w:p>
    <w:p w:rsidR="002001C8" w:rsidRDefault="002001C8">
      <w:r>
        <w:br w:type="page"/>
      </w:r>
    </w:p>
    <w:p w:rsidR="002001C8" w:rsidRDefault="002001C8" w:rsidP="002001C8">
      <w:pPr>
        <w:pStyle w:val="Bezmezer"/>
      </w:pPr>
      <w:r>
        <w:lastRenderedPageBreak/>
        <w:t>VPC 2</w:t>
      </w:r>
    </w:p>
    <w:p w:rsidR="002001C8" w:rsidRDefault="002001C8" w:rsidP="002001C8">
      <w:pPr>
        <w:pStyle w:val="Bezmezer"/>
      </w:pPr>
    </w:p>
    <w:p w:rsidR="002001C8" w:rsidRDefault="002001C8" w:rsidP="002001C8">
      <w:pPr>
        <w:pStyle w:val="Bezmezer"/>
      </w:pPr>
      <w:r>
        <w:t>St.</w:t>
      </w:r>
      <w:r>
        <w:tab/>
        <w:t>X</w:t>
      </w:r>
      <w:r>
        <w:tab/>
      </w:r>
      <w:r>
        <w:tab/>
        <w:t>Y</w:t>
      </w:r>
      <w:r>
        <w:tab/>
      </w:r>
      <w:r>
        <w:tab/>
        <w:t>Výška</w:t>
      </w:r>
    </w:p>
    <w:p w:rsidR="002001C8" w:rsidRDefault="002001C8" w:rsidP="002001C8">
      <w:pPr>
        <w:pStyle w:val="Bezmezer"/>
      </w:pPr>
      <w:r>
        <w:t>0</w:t>
      </w:r>
      <w:r>
        <w:tab/>
        <w:t>842 125,27m</w:t>
      </w:r>
      <w:r>
        <w:tab/>
        <w:t>1 030 042,13m</w:t>
      </w:r>
      <w:r>
        <w:tab/>
        <w:t>597,54m</w:t>
      </w:r>
    </w:p>
    <w:p w:rsidR="002001C8" w:rsidRDefault="002001C8" w:rsidP="002001C8">
      <w:pPr>
        <w:pStyle w:val="Bezmezer"/>
      </w:pPr>
      <w:r>
        <w:t>20</w:t>
      </w:r>
      <w:r>
        <w:tab/>
        <w:t>842 129,03m</w:t>
      </w:r>
      <w:r>
        <w:tab/>
        <w:t>1 030 061,74m</w:t>
      </w:r>
      <w:r>
        <w:tab/>
        <w:t>596,75m</w:t>
      </w:r>
    </w:p>
    <w:p w:rsidR="002001C8" w:rsidRDefault="002001C8" w:rsidP="002001C8">
      <w:pPr>
        <w:pStyle w:val="Bezmezer"/>
      </w:pPr>
      <w:r>
        <w:t>40</w:t>
      </w:r>
      <w:r>
        <w:tab/>
        <w:t>842 129,20m</w:t>
      </w:r>
      <w:r>
        <w:tab/>
        <w:t>1 030 081,74m</w:t>
      </w:r>
      <w:r>
        <w:tab/>
        <w:t>595,97m</w:t>
      </w:r>
    </w:p>
    <w:p w:rsidR="002001C8" w:rsidRDefault="002001C8" w:rsidP="002001C8">
      <w:pPr>
        <w:pStyle w:val="Bezmezer"/>
      </w:pPr>
      <w:r>
        <w:t>60</w:t>
      </w:r>
      <w:r>
        <w:tab/>
        <w:t>842 138,02m</w:t>
      </w:r>
      <w:r>
        <w:tab/>
        <w:t>1 030 098,70m</w:t>
      </w:r>
      <w:r>
        <w:tab/>
        <w:t>596,23m</w:t>
      </w:r>
    </w:p>
    <w:p w:rsidR="002001C8" w:rsidRDefault="002001C8" w:rsidP="002001C8">
      <w:pPr>
        <w:pStyle w:val="Bezmezer"/>
      </w:pPr>
      <w:r>
        <w:t>80</w:t>
      </w:r>
      <w:r>
        <w:tab/>
        <w:t>842 152,33m</w:t>
      </w:r>
      <w:r>
        <w:tab/>
        <w:t>1 030 112,68m</w:t>
      </w:r>
      <w:r>
        <w:tab/>
        <w:t>596,66m</w:t>
      </w:r>
    </w:p>
    <w:p w:rsidR="002001C8" w:rsidRDefault="002001C8" w:rsidP="002001C8">
      <w:pPr>
        <w:pStyle w:val="Bezmezer"/>
      </w:pPr>
      <w:r>
        <w:t>100</w:t>
      </w:r>
      <w:r>
        <w:tab/>
        <w:t>842 155,19m</w:t>
      </w:r>
      <w:r>
        <w:tab/>
        <w:t>1 030 130,50m</w:t>
      </w:r>
      <w:r>
        <w:tab/>
        <w:t>596,86m</w:t>
      </w:r>
    </w:p>
    <w:p w:rsidR="002001C8" w:rsidRDefault="002001C8" w:rsidP="002001C8">
      <w:pPr>
        <w:pStyle w:val="Bezmezer"/>
      </w:pPr>
      <w:r>
        <w:t>120</w:t>
      </w:r>
      <w:r>
        <w:tab/>
        <w:t>842 141,42m</w:t>
      </w:r>
      <w:r>
        <w:tab/>
        <w:t>1 030 145,00m</w:t>
      </w:r>
      <w:r>
        <w:tab/>
        <w:t>597,41m</w:t>
      </w:r>
    </w:p>
    <w:p w:rsidR="002001C8" w:rsidRDefault="002001C8" w:rsidP="002001C8">
      <w:pPr>
        <w:pStyle w:val="Bezmezer"/>
      </w:pPr>
      <w:r>
        <w:t>140</w:t>
      </w:r>
      <w:r>
        <w:tab/>
        <w:t>842 127,57m</w:t>
      </w:r>
      <w:r>
        <w:tab/>
        <w:t>1 030 159,43m</w:t>
      </w:r>
      <w:r>
        <w:tab/>
        <w:t>597,74m</w:t>
      </w:r>
    </w:p>
    <w:p w:rsidR="002001C8" w:rsidRDefault="002001C8" w:rsidP="002001C8">
      <w:pPr>
        <w:pStyle w:val="Bezmezer"/>
      </w:pPr>
      <w:r>
        <w:t>160</w:t>
      </w:r>
      <w:r>
        <w:tab/>
        <w:t>842 113,73m</w:t>
      </w:r>
      <w:r>
        <w:tab/>
        <w:t>1 030 173,86m</w:t>
      </w:r>
      <w:r>
        <w:tab/>
        <w:t>597,84m</w:t>
      </w:r>
    </w:p>
    <w:p w:rsidR="002001C8" w:rsidRDefault="002001C8" w:rsidP="002001C8">
      <w:pPr>
        <w:pStyle w:val="Bezmezer"/>
      </w:pPr>
      <w:r>
        <w:t>180</w:t>
      </w:r>
      <w:r>
        <w:tab/>
        <w:t>842 102,72m</w:t>
      </w:r>
      <w:r>
        <w:tab/>
        <w:t>1 030 190,44m</w:t>
      </w:r>
      <w:r>
        <w:tab/>
        <w:t>598,41m</w:t>
      </w:r>
    </w:p>
    <w:p w:rsidR="002001C8" w:rsidRDefault="002001C8" w:rsidP="002001C8">
      <w:pPr>
        <w:pStyle w:val="Bezmezer"/>
      </w:pPr>
      <w:r>
        <w:t>200</w:t>
      </w:r>
      <w:r>
        <w:tab/>
        <w:t>842 091,65m</w:t>
      </w:r>
      <w:r>
        <w:tab/>
        <w:t>1 030 207,04m</w:t>
      </w:r>
      <w:r>
        <w:tab/>
        <w:t>599,19m</w:t>
      </w:r>
    </w:p>
    <w:p w:rsidR="002001C8" w:rsidRDefault="002001C8" w:rsidP="002001C8">
      <w:pPr>
        <w:pStyle w:val="Bezmezer"/>
      </w:pPr>
      <w:r>
        <w:t>220</w:t>
      </w:r>
      <w:r>
        <w:tab/>
        <w:t>842 078,14m</w:t>
      </w:r>
      <w:r>
        <w:tab/>
        <w:t>1 030 221,78m</w:t>
      </w:r>
      <w:r>
        <w:tab/>
        <w:t>599,39m</w:t>
      </w:r>
    </w:p>
    <w:p w:rsidR="002001C8" w:rsidRDefault="002001C8" w:rsidP="002001C8">
      <w:pPr>
        <w:pStyle w:val="Bezmezer"/>
      </w:pPr>
      <w:r>
        <w:t>240</w:t>
      </w:r>
      <w:r>
        <w:tab/>
        <w:t>842 064,59m</w:t>
      </w:r>
      <w:r>
        <w:tab/>
        <w:t>1 030 236,50m</w:t>
      </w:r>
      <w:r>
        <w:tab/>
        <w:t>599,56m</w:t>
      </w:r>
    </w:p>
    <w:p w:rsidR="002001C8" w:rsidRDefault="002001C8" w:rsidP="002001C8">
      <w:pPr>
        <w:pStyle w:val="Bezmezer"/>
      </w:pPr>
      <w:r>
        <w:t>260</w:t>
      </w:r>
      <w:r>
        <w:tab/>
        <w:t>842 051,05m</w:t>
      </w:r>
      <w:r>
        <w:tab/>
        <w:t>1 030 251,21m</w:t>
      </w:r>
      <w:r>
        <w:tab/>
        <w:t>599,14m</w:t>
      </w:r>
    </w:p>
    <w:p w:rsidR="002001C8" w:rsidRDefault="002001C8" w:rsidP="002001C8">
      <w:pPr>
        <w:pStyle w:val="Bezmezer"/>
      </w:pPr>
      <w:r>
        <w:t>280</w:t>
      </w:r>
      <w:r>
        <w:tab/>
        <w:t>842 037,15m</w:t>
      </w:r>
      <w:r>
        <w:tab/>
        <w:t>1 030 265,57m</w:t>
      </w:r>
      <w:r>
        <w:tab/>
        <w:t>597,96m</w:t>
      </w:r>
    </w:p>
    <w:p w:rsidR="002001C8" w:rsidRDefault="002001C8" w:rsidP="002001C8">
      <w:pPr>
        <w:pStyle w:val="Bezmezer"/>
      </w:pPr>
      <w:r>
        <w:t>300</w:t>
      </w:r>
      <w:r>
        <w:tab/>
        <w:t>842 020,78m</w:t>
      </w:r>
      <w:r>
        <w:tab/>
        <w:t>1 030 277,06m</w:t>
      </w:r>
      <w:r>
        <w:tab/>
        <w:t>596,59m</w:t>
      </w:r>
    </w:p>
    <w:p w:rsidR="002001C8" w:rsidRDefault="002001C8" w:rsidP="002001C8">
      <w:pPr>
        <w:pStyle w:val="Bezmezer"/>
      </w:pPr>
      <w:r>
        <w:t>320</w:t>
      </w:r>
      <w:r>
        <w:tab/>
        <w:t>842 004,36m</w:t>
      </w:r>
      <w:r>
        <w:tab/>
        <w:t>1 030 288,47m</w:t>
      </w:r>
      <w:r>
        <w:tab/>
        <w:t>595,94m</w:t>
      </w:r>
    </w:p>
    <w:p w:rsidR="002001C8" w:rsidRDefault="002001C8" w:rsidP="002001C8">
      <w:pPr>
        <w:pStyle w:val="Bezmezer"/>
      </w:pPr>
      <w:r>
        <w:t>340</w:t>
      </w:r>
      <w:r>
        <w:tab/>
        <w:t>841 988,57m</w:t>
      </w:r>
      <w:r>
        <w:tab/>
        <w:t>1 030 300,74m</w:t>
      </w:r>
      <w:r>
        <w:tab/>
        <w:t>595,71m</w:t>
      </w:r>
    </w:p>
    <w:p w:rsidR="002001C8" w:rsidRDefault="002001C8" w:rsidP="002001C8">
      <w:pPr>
        <w:pStyle w:val="Bezmezer"/>
      </w:pPr>
      <w:r>
        <w:t>360</w:t>
      </w:r>
      <w:r>
        <w:tab/>
        <w:t>841 973,25m</w:t>
      </w:r>
      <w:r>
        <w:tab/>
        <w:t>1 030 313,59m</w:t>
      </w:r>
      <w:r>
        <w:tab/>
        <w:t>595,18m</w:t>
      </w:r>
    </w:p>
    <w:p w:rsidR="002001C8" w:rsidRDefault="002001C8" w:rsidP="002001C8">
      <w:pPr>
        <w:pStyle w:val="Bezmezer"/>
      </w:pPr>
      <w:r>
        <w:t>380</w:t>
      </w:r>
      <w:r>
        <w:tab/>
        <w:t>841 957,61m</w:t>
      </w:r>
      <w:r>
        <w:tab/>
        <w:t>1 030 326,06m</w:t>
      </w:r>
      <w:r>
        <w:tab/>
        <w:t>594,62m</w:t>
      </w:r>
    </w:p>
    <w:p w:rsidR="002001C8" w:rsidRDefault="002001C8" w:rsidP="002001C8">
      <w:pPr>
        <w:pStyle w:val="Bezmezer"/>
      </w:pPr>
      <w:r>
        <w:t>400</w:t>
      </w:r>
      <w:r>
        <w:tab/>
        <w:t>841 941,91m</w:t>
      </w:r>
      <w:r>
        <w:tab/>
        <w:t>1 030 338,45m</w:t>
      </w:r>
      <w:r>
        <w:tab/>
        <w:t>594,05m</w:t>
      </w:r>
    </w:p>
    <w:p w:rsidR="002001C8" w:rsidRDefault="002001C8" w:rsidP="002001C8">
      <w:pPr>
        <w:pStyle w:val="Bezmezer"/>
      </w:pPr>
      <w:r>
        <w:t>420</w:t>
      </w:r>
      <w:r>
        <w:tab/>
        <w:t>841 925,84m</w:t>
      </w:r>
      <w:r>
        <w:tab/>
        <w:t>1 030 350,35m</w:t>
      </w:r>
      <w:r>
        <w:tab/>
        <w:t>593,23m</w:t>
      </w:r>
    </w:p>
    <w:p w:rsidR="002001C8" w:rsidRDefault="002001C8" w:rsidP="002001C8">
      <w:pPr>
        <w:pStyle w:val="Bezmezer"/>
      </w:pPr>
      <w:r>
        <w:t>440</w:t>
      </w:r>
      <w:r>
        <w:tab/>
        <w:t>841 909,70m</w:t>
      </w:r>
      <w:r>
        <w:tab/>
        <w:t>1 030 362,17m</w:t>
      </w:r>
      <w:r>
        <w:tab/>
        <w:t>592,70m</w:t>
      </w:r>
    </w:p>
    <w:p w:rsidR="002001C8" w:rsidRDefault="002001C8" w:rsidP="002001C8">
      <w:pPr>
        <w:pStyle w:val="Bezmezer"/>
      </w:pPr>
      <w:r>
        <w:t>460</w:t>
      </w:r>
      <w:r>
        <w:tab/>
        <w:t>841 893,56m</w:t>
      </w:r>
      <w:r>
        <w:tab/>
        <w:t>1 030 373,97m</w:t>
      </w:r>
      <w:r>
        <w:tab/>
        <w:t>592,14m</w:t>
      </w:r>
    </w:p>
    <w:p w:rsidR="002001C8" w:rsidRDefault="002001C8" w:rsidP="002001C8">
      <w:pPr>
        <w:pStyle w:val="Bezmezer"/>
      </w:pPr>
      <w:r>
        <w:t>480</w:t>
      </w:r>
      <w:r>
        <w:tab/>
        <w:t>841 876,49m</w:t>
      </w:r>
      <w:r>
        <w:tab/>
        <w:t>1 030 384,37m</w:t>
      </w:r>
      <w:r>
        <w:tab/>
        <w:t>591,41m</w:t>
      </w:r>
    </w:p>
    <w:p w:rsidR="002001C8" w:rsidRDefault="002001C8" w:rsidP="002001C8">
      <w:pPr>
        <w:pStyle w:val="Bezmezer"/>
      </w:pPr>
      <w:r>
        <w:t>500</w:t>
      </w:r>
      <w:r>
        <w:tab/>
        <w:t>841 858,41m</w:t>
      </w:r>
      <w:r>
        <w:tab/>
        <w:t>1 030 392,92m</w:t>
      </w:r>
      <w:r>
        <w:tab/>
        <w:t>590,49m</w:t>
      </w:r>
    </w:p>
    <w:p w:rsidR="002001C8" w:rsidRDefault="002001C8" w:rsidP="002001C8">
      <w:pPr>
        <w:pStyle w:val="Bezmezer"/>
      </w:pPr>
      <w:r>
        <w:t>520</w:t>
      </w:r>
      <w:r>
        <w:tab/>
        <w:t>841 840,26m</w:t>
      </w:r>
      <w:r>
        <w:tab/>
        <w:t>1 030 401,32m</w:t>
      </w:r>
      <w:r>
        <w:tab/>
        <w:t>589,54m</w:t>
      </w:r>
    </w:p>
    <w:p w:rsidR="002001C8" w:rsidRDefault="002001C8" w:rsidP="002001C8">
      <w:pPr>
        <w:pStyle w:val="Bezmezer"/>
      </w:pPr>
      <w:r>
        <w:t>540</w:t>
      </w:r>
      <w:r>
        <w:tab/>
        <w:t>841 822,11m</w:t>
      </w:r>
      <w:r>
        <w:tab/>
        <w:t>1 030 409,72m</w:t>
      </w:r>
      <w:r>
        <w:tab/>
        <w:t>588,58m</w:t>
      </w:r>
    </w:p>
    <w:p w:rsidR="002001C8" w:rsidRDefault="002001C8" w:rsidP="002001C8">
      <w:pPr>
        <w:pStyle w:val="Bezmezer"/>
      </w:pPr>
      <w:r>
        <w:t>560</w:t>
      </w:r>
      <w:r>
        <w:tab/>
        <w:t>841 806,99m</w:t>
      </w:r>
      <w:r>
        <w:tab/>
        <w:t>1 030 422,28m</w:t>
      </w:r>
      <w:r>
        <w:tab/>
        <w:t>588,14m</w:t>
      </w:r>
    </w:p>
    <w:p w:rsidR="002001C8" w:rsidRDefault="002001C8" w:rsidP="002001C8">
      <w:pPr>
        <w:pStyle w:val="Bezmezer"/>
      </w:pPr>
      <w:r>
        <w:t>580</w:t>
      </w:r>
      <w:r>
        <w:tab/>
        <w:t>841 798,26m</w:t>
      </w:r>
      <w:r>
        <w:tab/>
        <w:t>1 030 440,27m</w:t>
      </w:r>
      <w:r>
        <w:tab/>
        <w:t>587,92m</w:t>
      </w:r>
    </w:p>
    <w:p w:rsidR="002001C8" w:rsidRDefault="002001C8" w:rsidP="002001C8">
      <w:pPr>
        <w:pStyle w:val="Bezmezer"/>
      </w:pPr>
      <w:r>
        <w:t>600</w:t>
      </w:r>
      <w:r>
        <w:tab/>
        <w:t>841 789,67m</w:t>
      </w:r>
      <w:r>
        <w:tab/>
        <w:t>1 030 458,33m</w:t>
      </w:r>
      <w:r>
        <w:tab/>
        <w:t>587,90m</w:t>
      </w:r>
    </w:p>
    <w:p w:rsidR="002001C8" w:rsidRDefault="002001C8" w:rsidP="002001C8">
      <w:pPr>
        <w:pStyle w:val="Bezmezer"/>
      </w:pPr>
      <w:r>
        <w:t>620</w:t>
      </w:r>
      <w:r>
        <w:tab/>
        <w:t>841 782,82m</w:t>
      </w:r>
      <w:r>
        <w:tab/>
        <w:t>1 030 477,09m</w:t>
      </w:r>
      <w:r>
        <w:tab/>
        <w:t>588,87m</w:t>
      </w:r>
    </w:p>
    <w:p w:rsidR="002001C8" w:rsidRDefault="002001C8" w:rsidP="002001C8">
      <w:pPr>
        <w:pStyle w:val="Bezmezer"/>
      </w:pPr>
      <w:r>
        <w:t>640</w:t>
      </w:r>
      <w:r>
        <w:tab/>
        <w:t>841 779,81m</w:t>
      </w:r>
      <w:r>
        <w:tab/>
        <w:t>1 030 496,83m</w:t>
      </w:r>
      <w:r>
        <w:tab/>
        <w:t>589,89m</w:t>
      </w:r>
    </w:p>
    <w:p w:rsidR="002001C8" w:rsidRDefault="002001C8" w:rsidP="002001C8">
      <w:pPr>
        <w:pStyle w:val="Bezmezer"/>
      </w:pPr>
      <w:r>
        <w:t>660</w:t>
      </w:r>
      <w:r>
        <w:tab/>
        <w:t>841 778,38m</w:t>
      </w:r>
      <w:r>
        <w:tab/>
        <w:t>1 030 516,77m</w:t>
      </w:r>
      <w:r>
        <w:tab/>
        <w:t>590,62m</w:t>
      </w:r>
    </w:p>
    <w:p w:rsidR="002001C8" w:rsidRDefault="002001C8" w:rsidP="002001C8">
      <w:pPr>
        <w:pStyle w:val="Bezmezer"/>
      </w:pPr>
      <w:r>
        <w:t>680</w:t>
      </w:r>
      <w:r>
        <w:tab/>
        <w:t>841 776,73m</w:t>
      </w:r>
      <w:r>
        <w:tab/>
        <w:t>1 030 536,70m</w:t>
      </w:r>
      <w:r>
        <w:tab/>
        <w:t>591,32m</w:t>
      </w:r>
    </w:p>
    <w:p w:rsidR="002001C8" w:rsidRDefault="002001C8" w:rsidP="002001C8">
      <w:pPr>
        <w:pStyle w:val="Bezmezer"/>
      </w:pPr>
      <w:r>
        <w:t>700</w:t>
      </w:r>
      <w:r>
        <w:tab/>
        <w:t>841 772,79m</w:t>
      </w:r>
      <w:r>
        <w:tab/>
        <w:t>1 030 556,29m</w:t>
      </w:r>
      <w:r>
        <w:tab/>
        <w:t>592,01m</w:t>
      </w:r>
    </w:p>
    <w:p w:rsidR="002001C8" w:rsidRDefault="002001C8" w:rsidP="002001C8">
      <w:pPr>
        <w:pStyle w:val="Bezmezer"/>
      </w:pPr>
      <w:r>
        <w:t>720</w:t>
      </w:r>
      <w:r>
        <w:tab/>
        <w:t>841 766,10m</w:t>
      </w:r>
      <w:r>
        <w:tab/>
        <w:t>1 030 575,12m</w:t>
      </w:r>
      <w:r>
        <w:tab/>
        <w:t>592,76m</w:t>
      </w:r>
    </w:p>
    <w:p w:rsidR="002001C8" w:rsidRDefault="002001C8" w:rsidP="002001C8">
      <w:pPr>
        <w:pStyle w:val="Bezmezer"/>
      </w:pPr>
      <w:r>
        <w:t>740</w:t>
      </w:r>
      <w:r>
        <w:tab/>
        <w:t>841 757,18m</w:t>
      </w:r>
      <w:r>
        <w:tab/>
        <w:t>1 030 593,02m</w:t>
      </w:r>
      <w:r>
        <w:tab/>
        <w:t>593,70m</w:t>
      </w:r>
    </w:p>
    <w:p w:rsidR="002001C8" w:rsidRDefault="002001C8" w:rsidP="002001C8">
      <w:pPr>
        <w:pStyle w:val="Bezmezer"/>
      </w:pPr>
      <w:r>
        <w:t>760</w:t>
      </w:r>
      <w:r>
        <w:tab/>
        <w:t>841 748,51m</w:t>
      </w:r>
      <w:r>
        <w:tab/>
        <w:t>1 030 611,03m</w:t>
      </w:r>
      <w:r>
        <w:tab/>
        <w:t>594,85m</w:t>
      </w:r>
    </w:p>
    <w:p w:rsidR="002001C8" w:rsidRDefault="002001C8" w:rsidP="002001C8">
      <w:pPr>
        <w:pStyle w:val="Bezmezer"/>
      </w:pPr>
      <w:r>
        <w:t>780</w:t>
      </w:r>
      <w:r>
        <w:tab/>
        <w:t>841 743,88m</w:t>
      </w:r>
      <w:r>
        <w:tab/>
        <w:t>1 030 630,43m</w:t>
      </w:r>
      <w:r>
        <w:tab/>
        <w:t>596,20m</w:t>
      </w:r>
    </w:p>
    <w:p w:rsidR="002001C8" w:rsidRDefault="002001C8" w:rsidP="002001C8">
      <w:pPr>
        <w:pStyle w:val="Bezmezer"/>
      </w:pPr>
      <w:r>
        <w:t>800</w:t>
      </w:r>
      <w:r>
        <w:tab/>
        <w:t>841 744,02m</w:t>
      </w:r>
      <w:r>
        <w:tab/>
        <w:t>1 030 650,39m</w:t>
      </w:r>
      <w:r>
        <w:tab/>
        <w:t>597,63m</w:t>
      </w:r>
    </w:p>
    <w:p w:rsidR="002001C8" w:rsidRDefault="002001C8" w:rsidP="002001C8">
      <w:pPr>
        <w:pStyle w:val="Bezmezer"/>
      </w:pPr>
      <w:r>
        <w:t>820</w:t>
      </w:r>
      <w:r>
        <w:tab/>
        <w:t>841 745,49m</w:t>
      </w:r>
      <w:r>
        <w:tab/>
        <w:t>1 030 670,34m</w:t>
      </w:r>
      <w:r>
        <w:tab/>
        <w:t>599,06m</w:t>
      </w:r>
    </w:p>
    <w:p w:rsidR="002001C8" w:rsidRDefault="002001C8" w:rsidP="002001C8">
      <w:pPr>
        <w:pStyle w:val="Bezmezer"/>
      </w:pPr>
      <w:r>
        <w:t>840</w:t>
      </w:r>
      <w:r>
        <w:tab/>
        <w:t>841 746,96m</w:t>
      </w:r>
      <w:r>
        <w:tab/>
        <w:t>1 030 690,29m</w:t>
      </w:r>
      <w:r>
        <w:tab/>
        <w:t>600,50m</w:t>
      </w:r>
    </w:p>
    <w:p w:rsidR="002001C8" w:rsidRDefault="002001C8" w:rsidP="002001C8">
      <w:pPr>
        <w:pStyle w:val="Bezmezer"/>
      </w:pPr>
      <w:r>
        <w:t>860</w:t>
      </w:r>
      <w:r>
        <w:tab/>
        <w:t>841 752,21m</w:t>
      </w:r>
      <w:r>
        <w:tab/>
        <w:t>1 030 709,34m</w:t>
      </w:r>
      <w:r>
        <w:tab/>
        <w:t>601,64m</w:t>
      </w:r>
    </w:p>
    <w:p w:rsidR="002001C8" w:rsidRDefault="002001C8" w:rsidP="002001C8">
      <w:pPr>
        <w:pStyle w:val="Bezmezer"/>
      </w:pPr>
      <w:r>
        <w:t>880</w:t>
      </w:r>
      <w:r>
        <w:tab/>
        <w:t>841 765,88m</w:t>
      </w:r>
      <w:r>
        <w:tab/>
        <w:t>1 030 723,83m</w:t>
      </w:r>
      <w:r>
        <w:tab/>
        <w:t>602,28m</w:t>
      </w:r>
    </w:p>
    <w:p w:rsidR="002001C8" w:rsidRDefault="002001C8" w:rsidP="002001C8">
      <w:pPr>
        <w:pStyle w:val="Bezmezer"/>
      </w:pPr>
      <w:r>
        <w:t>900</w:t>
      </w:r>
      <w:r>
        <w:tab/>
        <w:t>841 779,48m</w:t>
      </w:r>
      <w:r>
        <w:tab/>
        <w:t>1 030 738,33m</w:t>
      </w:r>
      <w:r>
        <w:tab/>
        <w:t>602,97m</w:t>
      </w:r>
    </w:p>
    <w:p w:rsidR="002001C8" w:rsidRDefault="002001C8" w:rsidP="002001C8">
      <w:pPr>
        <w:pStyle w:val="Bezmezer"/>
      </w:pPr>
      <w:r>
        <w:t>920</w:t>
      </w:r>
      <w:r>
        <w:tab/>
        <w:t>841 778,92m</w:t>
      </w:r>
      <w:r>
        <w:tab/>
        <w:t>1 030 757,67m</w:t>
      </w:r>
      <w:r>
        <w:tab/>
        <w:t>604,55m</w:t>
      </w:r>
    </w:p>
    <w:p w:rsidR="002001C8" w:rsidRDefault="002001C8" w:rsidP="002001C8">
      <w:pPr>
        <w:pStyle w:val="Bezmezer"/>
      </w:pPr>
      <w:r>
        <w:t>940</w:t>
      </w:r>
      <w:r>
        <w:tab/>
        <w:t>841 772,63m</w:t>
      </w:r>
      <w:r>
        <w:tab/>
        <w:t>1 030 776,64m</w:t>
      </w:r>
      <w:r>
        <w:tab/>
        <w:t>606,22m</w:t>
      </w:r>
    </w:p>
    <w:p w:rsidR="002001C8" w:rsidRDefault="002001C8" w:rsidP="002001C8">
      <w:pPr>
        <w:pStyle w:val="Bezmezer"/>
      </w:pPr>
      <w:r>
        <w:t>960</w:t>
      </w:r>
      <w:r>
        <w:tab/>
        <w:t>841 770,97m</w:t>
      </w:r>
      <w:r>
        <w:tab/>
        <w:t>1 030 796,54m</w:t>
      </w:r>
      <w:r>
        <w:tab/>
        <w:t>607,81m</w:t>
      </w:r>
    </w:p>
    <w:p w:rsidR="002001C8" w:rsidRDefault="002001C8" w:rsidP="002001C8">
      <w:pPr>
        <w:pStyle w:val="Bezmezer"/>
      </w:pPr>
      <w:r>
        <w:lastRenderedPageBreak/>
        <w:t>980</w:t>
      </w:r>
      <w:r>
        <w:tab/>
        <w:t>841 770,06m</w:t>
      </w:r>
      <w:r>
        <w:tab/>
        <w:t>1 030 816,52m</w:t>
      </w:r>
      <w:r>
        <w:tab/>
        <w:t>609,27m</w:t>
      </w:r>
    </w:p>
    <w:p w:rsidR="002001C8" w:rsidRDefault="002001C8" w:rsidP="002001C8">
      <w:pPr>
        <w:pStyle w:val="Bezmezer"/>
      </w:pPr>
      <w:r>
        <w:t>1000</w:t>
      </w:r>
      <w:r>
        <w:tab/>
        <w:t>841 760,84m</w:t>
      </w:r>
      <w:r>
        <w:tab/>
        <w:t>1 030 834,04m</w:t>
      </w:r>
      <w:r>
        <w:tab/>
        <w:t>610,61m</w:t>
      </w:r>
    </w:p>
    <w:p w:rsidR="002001C8" w:rsidRDefault="002001C8" w:rsidP="002001C8">
      <w:pPr>
        <w:pStyle w:val="Bezmezer"/>
      </w:pPr>
      <w:r>
        <w:t>1020</w:t>
      </w:r>
      <w:r>
        <w:tab/>
        <w:t>841 749,79m</w:t>
      </w:r>
      <w:r>
        <w:tab/>
        <w:t>1 030 850,71m</w:t>
      </w:r>
      <w:r>
        <w:tab/>
        <w:t>611,84m</w:t>
      </w:r>
    </w:p>
    <w:p w:rsidR="002001C8" w:rsidRDefault="002001C8" w:rsidP="002001C8">
      <w:pPr>
        <w:pStyle w:val="Bezmezer"/>
      </w:pPr>
      <w:r>
        <w:t>1040</w:t>
      </w:r>
      <w:r>
        <w:tab/>
        <w:t>841 739,15m</w:t>
      </w:r>
      <w:r>
        <w:tab/>
        <w:t>1 030 867,64m</w:t>
      </w:r>
      <w:r>
        <w:tab/>
        <w:t>612,87m</w:t>
      </w:r>
    </w:p>
    <w:p w:rsidR="002001C8" w:rsidRDefault="002001C8" w:rsidP="002001C8">
      <w:pPr>
        <w:pStyle w:val="Bezmezer"/>
      </w:pPr>
      <w:r>
        <w:t>1060</w:t>
      </w:r>
      <w:r>
        <w:tab/>
        <w:t>841 728,98m</w:t>
      </w:r>
      <w:r>
        <w:tab/>
        <w:t>1 030 884,86m</w:t>
      </w:r>
      <w:r>
        <w:tab/>
        <w:t>613,76m</w:t>
      </w:r>
    </w:p>
    <w:p w:rsidR="002001C8" w:rsidRDefault="002001C8" w:rsidP="002001C8">
      <w:pPr>
        <w:pStyle w:val="Bezmezer"/>
      </w:pPr>
      <w:r>
        <w:t>1080</w:t>
      </w:r>
      <w:r>
        <w:tab/>
        <w:t>841 718,09m</w:t>
      </w:r>
      <w:r>
        <w:tab/>
        <w:t>1 030 901,63m</w:t>
      </w:r>
      <w:r>
        <w:tab/>
        <w:t>614,66m</w:t>
      </w:r>
    </w:p>
    <w:p w:rsidR="002001C8" w:rsidRPr="004B7A2C" w:rsidRDefault="002001C8" w:rsidP="002001C8">
      <w:pPr>
        <w:pStyle w:val="Bezmezer"/>
      </w:pPr>
      <w:r w:rsidRPr="004B7A2C">
        <w:t>1100</w:t>
      </w:r>
      <w:r w:rsidRPr="004B7A2C">
        <w:tab/>
        <w:t>841 706,99m</w:t>
      </w:r>
      <w:r w:rsidRPr="004B7A2C">
        <w:tab/>
        <w:t>1 030 918,27m</w:t>
      </w:r>
      <w:r w:rsidRPr="004B7A2C">
        <w:tab/>
        <w:t>616,56m</w:t>
      </w:r>
    </w:p>
    <w:p w:rsidR="002001C8" w:rsidRPr="004B7A2C" w:rsidRDefault="002001C8" w:rsidP="002001C8">
      <w:pPr>
        <w:pStyle w:val="Bezmezer"/>
      </w:pPr>
      <w:r w:rsidRPr="004B7A2C">
        <w:t>1120</w:t>
      </w:r>
      <w:r w:rsidRPr="004B7A2C">
        <w:tab/>
        <w:t>841 694,</w:t>
      </w:r>
      <w:r w:rsidR="001A7864" w:rsidRPr="004B7A2C">
        <w:t>11</w:t>
      </w:r>
      <w:r w:rsidRPr="004B7A2C">
        <w:t>m</w:t>
      </w:r>
      <w:r w:rsidRPr="004B7A2C">
        <w:tab/>
        <w:t>1 030 933,</w:t>
      </w:r>
      <w:r w:rsidR="001A7864" w:rsidRPr="004B7A2C">
        <w:t>50</w:t>
      </w:r>
      <w:r w:rsidRPr="004B7A2C">
        <w:t>m</w:t>
      </w:r>
      <w:r w:rsidRPr="004B7A2C">
        <w:tab/>
        <w:t>618,60m</w:t>
      </w:r>
    </w:p>
    <w:p w:rsidR="002001C8" w:rsidRPr="004B7A2C" w:rsidRDefault="002001C8" w:rsidP="002001C8">
      <w:pPr>
        <w:pStyle w:val="Bezmezer"/>
      </w:pPr>
      <w:r w:rsidRPr="004B7A2C">
        <w:t>1140</w:t>
      </w:r>
      <w:r w:rsidRPr="004B7A2C">
        <w:tab/>
        <w:t>841 68</w:t>
      </w:r>
      <w:r w:rsidR="001A7864" w:rsidRPr="004B7A2C">
        <w:t>0</w:t>
      </w:r>
      <w:r w:rsidRPr="004B7A2C">
        <w:t>,</w:t>
      </w:r>
      <w:r w:rsidR="001A7864" w:rsidRPr="004B7A2C">
        <w:t>92</w:t>
      </w:r>
      <w:r w:rsidRPr="004B7A2C">
        <w:t>m</w:t>
      </w:r>
      <w:r w:rsidRPr="004B7A2C">
        <w:tab/>
        <w:t>1 030 94</w:t>
      </w:r>
      <w:r w:rsidR="001A7864" w:rsidRPr="004B7A2C">
        <w:t>8</w:t>
      </w:r>
      <w:r w:rsidRPr="004B7A2C">
        <w:t>,</w:t>
      </w:r>
      <w:r w:rsidR="001A7864" w:rsidRPr="004B7A2C">
        <w:t>66</w:t>
      </w:r>
      <w:r w:rsidRPr="004B7A2C">
        <w:t>m</w:t>
      </w:r>
      <w:r w:rsidRPr="004B7A2C">
        <w:tab/>
        <w:t>619,95m</w:t>
      </w:r>
    </w:p>
    <w:p w:rsidR="002001C8" w:rsidRDefault="002001C8" w:rsidP="002001C8">
      <w:pPr>
        <w:pStyle w:val="Bezmezer"/>
      </w:pPr>
      <w:r w:rsidRPr="004B7A2C">
        <w:t>1160</w:t>
      </w:r>
      <w:r w:rsidRPr="004B7A2C">
        <w:tab/>
        <w:t>841 670,</w:t>
      </w:r>
      <w:r w:rsidR="001A7864" w:rsidRPr="004B7A2C">
        <w:t>40</w:t>
      </w:r>
      <w:r w:rsidRPr="004B7A2C">
        <w:t>m</w:t>
      </w:r>
      <w:r w:rsidRPr="004B7A2C">
        <w:tab/>
        <w:t>1 030 965,</w:t>
      </w:r>
      <w:r w:rsidR="001A7864" w:rsidRPr="004B7A2C">
        <w:t>71</w:t>
      </w:r>
      <w:r w:rsidRPr="004B7A2C">
        <w:t>m</w:t>
      </w:r>
      <w:r w:rsidRPr="004B7A2C">
        <w:tab/>
        <w:t>621,31m</w:t>
      </w:r>
    </w:p>
    <w:p w:rsidR="002001C8" w:rsidRDefault="002001C8" w:rsidP="002001C8">
      <w:pPr>
        <w:pStyle w:val="Bezmezer"/>
      </w:pPr>
      <w:r>
        <w:t>1180</w:t>
      </w:r>
      <w:r>
        <w:tab/>
        <w:t>841 658,04m</w:t>
      </w:r>
      <w:r>
        <w:tab/>
        <w:t>1 030 981,39m</w:t>
      </w:r>
      <w:r>
        <w:tab/>
        <w:t>622,66m</w:t>
      </w:r>
    </w:p>
    <w:p w:rsidR="002001C8" w:rsidRDefault="002001C8" w:rsidP="002001C8">
      <w:pPr>
        <w:pStyle w:val="Bezmezer"/>
      </w:pPr>
      <w:r>
        <w:t>1200</w:t>
      </w:r>
      <w:r>
        <w:tab/>
        <w:t>841 643,75m</w:t>
      </w:r>
      <w:r>
        <w:tab/>
        <w:t>1 030 995,37m</w:t>
      </w:r>
      <w:r>
        <w:tab/>
        <w:t>623,98m</w:t>
      </w:r>
    </w:p>
    <w:p w:rsidR="002001C8" w:rsidRDefault="002001C8" w:rsidP="002001C8">
      <w:pPr>
        <w:pStyle w:val="Bezmezer"/>
      </w:pPr>
      <w:r>
        <w:t>1220</w:t>
      </w:r>
      <w:r>
        <w:tab/>
        <w:t>841 629,80m</w:t>
      </w:r>
      <w:r>
        <w:tab/>
        <w:t>1 031 009,70m</w:t>
      </w:r>
      <w:r>
        <w:tab/>
        <w:t>625,06m</w:t>
      </w:r>
    </w:p>
    <w:p w:rsidR="002001C8" w:rsidRDefault="002001C8" w:rsidP="002001C8">
      <w:pPr>
        <w:pStyle w:val="Bezmezer"/>
      </w:pPr>
      <w:r>
        <w:t>1240</w:t>
      </w:r>
      <w:r>
        <w:tab/>
        <w:t>841 615,85m</w:t>
      </w:r>
      <w:r>
        <w:tab/>
        <w:t>1 031 024,03m</w:t>
      </w:r>
      <w:r>
        <w:tab/>
        <w:t>625,88m</w:t>
      </w:r>
    </w:p>
    <w:p w:rsidR="002001C8" w:rsidRDefault="002001C8" w:rsidP="002001C8">
      <w:pPr>
        <w:pStyle w:val="Bezmezer"/>
      </w:pPr>
      <w:r>
        <w:t>1260</w:t>
      </w:r>
      <w:r>
        <w:tab/>
        <w:t>841 606,44m</w:t>
      </w:r>
      <w:r>
        <w:tab/>
        <w:t>1 031 041,23m</w:t>
      </w:r>
      <w:r>
        <w:tab/>
        <w:t>626,43m</w:t>
      </w:r>
    </w:p>
    <w:p w:rsidR="002001C8" w:rsidRDefault="002001C8" w:rsidP="002001C8">
      <w:pPr>
        <w:pStyle w:val="Bezmezer"/>
      </w:pPr>
      <w:r>
        <w:t>1280</w:t>
      </w:r>
      <w:r>
        <w:tab/>
        <w:t>841 595,54m</w:t>
      </w:r>
      <w:r>
        <w:tab/>
        <w:t>1 031 056,86m</w:t>
      </w:r>
      <w:r>
        <w:tab/>
        <w:t>626,91m</w:t>
      </w:r>
    </w:p>
    <w:p w:rsidR="002001C8" w:rsidRDefault="002001C8" w:rsidP="002001C8">
      <w:pPr>
        <w:pStyle w:val="Bezmezer"/>
      </w:pPr>
      <w:r>
        <w:t>1300</w:t>
      </w:r>
      <w:r>
        <w:tab/>
        <w:t>841 578,58m</w:t>
      </w:r>
      <w:r>
        <w:tab/>
        <w:t>1 031 066,89m</w:t>
      </w:r>
      <w:r>
        <w:tab/>
        <w:t>627,39m</w:t>
      </w:r>
    </w:p>
    <w:p w:rsidR="002001C8" w:rsidRDefault="002001C8" w:rsidP="002001C8">
      <w:pPr>
        <w:pStyle w:val="Bezmezer"/>
      </w:pPr>
      <w:r>
        <w:t>1320</w:t>
      </w:r>
      <w:r>
        <w:tab/>
        <w:t>841 566,00m</w:t>
      </w:r>
      <w:r>
        <w:tab/>
        <w:t>1 031 082,42m</w:t>
      </w:r>
      <w:r>
        <w:tab/>
        <w:t>627,87m</w:t>
      </w:r>
    </w:p>
    <w:p w:rsidR="002001C8" w:rsidRDefault="002001C8" w:rsidP="002001C8">
      <w:pPr>
        <w:pStyle w:val="Bezmezer"/>
      </w:pPr>
      <w:r>
        <w:t>1340</w:t>
      </w:r>
      <w:r>
        <w:tab/>
        <w:t>841 555,23m</w:t>
      </w:r>
      <w:r>
        <w:tab/>
        <w:t>1 031 099,27m</w:t>
      </w:r>
      <w:r>
        <w:tab/>
        <w:t>628,32m</w:t>
      </w:r>
    </w:p>
    <w:p w:rsidR="002001C8" w:rsidRDefault="002001C8" w:rsidP="002001C8">
      <w:pPr>
        <w:pStyle w:val="Bezmezer"/>
      </w:pPr>
      <w:r>
        <w:t>1360</w:t>
      </w:r>
      <w:r>
        <w:tab/>
        <w:t>841 544,51m</w:t>
      </w:r>
      <w:r>
        <w:tab/>
        <w:t>1 031 116,16m</w:t>
      </w:r>
      <w:r>
        <w:tab/>
        <w:t>628,40m</w:t>
      </w:r>
    </w:p>
    <w:p w:rsidR="002001C8" w:rsidRDefault="002001C8" w:rsidP="002001C8">
      <w:pPr>
        <w:pStyle w:val="Bezmezer"/>
      </w:pPr>
      <w:r>
        <w:t>1380</w:t>
      </w:r>
      <w:r>
        <w:tab/>
        <w:t>841 533,79m</w:t>
      </w:r>
      <w:r>
        <w:tab/>
        <w:t>1 031 133,04m</w:t>
      </w:r>
      <w:r>
        <w:tab/>
        <w:t>628,35m</w:t>
      </w:r>
    </w:p>
    <w:p w:rsidR="002001C8" w:rsidRDefault="002001C8" w:rsidP="002001C8">
      <w:pPr>
        <w:pStyle w:val="Bezmezer"/>
      </w:pPr>
      <w:r>
        <w:t>1400</w:t>
      </w:r>
      <w:r>
        <w:tab/>
        <w:t>841 523,52m</w:t>
      </w:r>
      <w:r>
        <w:tab/>
        <w:t>1 031 150,20m</w:t>
      </w:r>
      <w:r>
        <w:tab/>
        <w:t>628,29m</w:t>
      </w:r>
    </w:p>
    <w:p w:rsidR="002001C8" w:rsidRDefault="002001C8" w:rsidP="002001C8">
      <w:pPr>
        <w:pStyle w:val="Bezmezer"/>
      </w:pPr>
      <w:r>
        <w:t>1420</w:t>
      </w:r>
      <w:r>
        <w:tab/>
        <w:t>841 514,02m</w:t>
      </w:r>
      <w:r>
        <w:tab/>
        <w:t>1 031 167,78m</w:t>
      </w:r>
      <w:r>
        <w:tab/>
        <w:t>628,23m</w:t>
      </w:r>
    </w:p>
    <w:p w:rsidR="002001C8" w:rsidRDefault="002001C8" w:rsidP="002001C8">
      <w:pPr>
        <w:pStyle w:val="Bezmezer"/>
      </w:pPr>
      <w:r>
        <w:t>1440</w:t>
      </w:r>
      <w:r>
        <w:tab/>
        <w:t>841 506,99m</w:t>
      </w:r>
      <w:r>
        <w:tab/>
        <w:t>1 031 186,42m</w:t>
      </w:r>
      <w:r>
        <w:tab/>
        <w:t>628,31m</w:t>
      </w:r>
    </w:p>
    <w:p w:rsidR="002001C8" w:rsidRDefault="002001C8" w:rsidP="002001C8">
      <w:pPr>
        <w:pStyle w:val="Bezmezer"/>
      </w:pPr>
      <w:r>
        <w:t>1460</w:t>
      </w:r>
      <w:r>
        <w:tab/>
        <w:t>841 518,59m</w:t>
      </w:r>
      <w:r>
        <w:tab/>
        <w:t>1 031 200,94m</w:t>
      </w:r>
      <w:r>
        <w:tab/>
        <w:t>629,72m</w:t>
      </w:r>
    </w:p>
    <w:p w:rsidR="002001C8" w:rsidRDefault="002001C8" w:rsidP="002001C8">
      <w:pPr>
        <w:pStyle w:val="Bezmezer"/>
      </w:pPr>
      <w:r>
        <w:t>1480</w:t>
      </w:r>
      <w:r>
        <w:tab/>
        <w:t>841 535,26m</w:t>
      </w:r>
      <w:r>
        <w:tab/>
        <w:t>1 031 211,52m</w:t>
      </w:r>
      <w:r>
        <w:tab/>
        <w:t>630,22m</w:t>
      </w:r>
    </w:p>
    <w:p w:rsidR="002001C8" w:rsidRDefault="002001C8" w:rsidP="002001C8">
      <w:pPr>
        <w:pStyle w:val="Bezmezer"/>
      </w:pPr>
      <w:r>
        <w:t>1499.1</w:t>
      </w:r>
      <w:r>
        <w:tab/>
        <w:t>841 535,65m</w:t>
      </w:r>
      <w:r>
        <w:tab/>
        <w:t>1 031 230,24m</w:t>
      </w:r>
      <w:r>
        <w:tab/>
        <w:t>630,03m</w:t>
      </w:r>
    </w:p>
    <w:p w:rsidR="002001C8" w:rsidRDefault="002001C8">
      <w:r>
        <w:br w:type="page"/>
      </w:r>
    </w:p>
    <w:p w:rsidR="002001C8" w:rsidRDefault="002001C8" w:rsidP="002001C8">
      <w:pPr>
        <w:pStyle w:val="Bezmezer"/>
      </w:pPr>
      <w:r>
        <w:lastRenderedPageBreak/>
        <w:t>VPC 3</w:t>
      </w:r>
    </w:p>
    <w:p w:rsidR="002001C8" w:rsidRDefault="002001C8" w:rsidP="002001C8">
      <w:pPr>
        <w:pStyle w:val="Bezmezer"/>
      </w:pPr>
    </w:p>
    <w:p w:rsidR="002001C8" w:rsidRDefault="002001C8" w:rsidP="002001C8">
      <w:pPr>
        <w:pStyle w:val="Bezmezer"/>
      </w:pPr>
      <w:r>
        <w:t>Staničení</w:t>
      </w:r>
      <w:r>
        <w:tab/>
        <w:t>X</w:t>
      </w:r>
      <w:r>
        <w:tab/>
        <w:t>Y</w:t>
      </w:r>
      <w:r>
        <w:tab/>
        <w:t>Výška</w:t>
      </w:r>
    </w:p>
    <w:p w:rsidR="002001C8" w:rsidRDefault="002001C8" w:rsidP="002001C8">
      <w:pPr>
        <w:pStyle w:val="Bezmezer"/>
      </w:pPr>
      <w:r>
        <w:t>0</w:t>
      </w:r>
      <w:r>
        <w:tab/>
        <w:t>841 608,88m</w:t>
      </w:r>
      <w:r>
        <w:tab/>
        <w:t>1 031 033,24m</w:t>
      </w:r>
      <w:r>
        <w:tab/>
        <w:t>626,21m</w:t>
      </w:r>
    </w:p>
    <w:p w:rsidR="002001C8" w:rsidRDefault="002001C8" w:rsidP="002001C8">
      <w:pPr>
        <w:pStyle w:val="Bezmezer"/>
      </w:pPr>
      <w:r>
        <w:t>20</w:t>
      </w:r>
      <w:r>
        <w:tab/>
        <w:t>841 589,98m</w:t>
      </w:r>
      <w:r>
        <w:tab/>
        <w:t>1 031 026,70m</w:t>
      </w:r>
      <w:r>
        <w:tab/>
        <w:t>626,84m</w:t>
      </w:r>
    </w:p>
    <w:p w:rsidR="002001C8" w:rsidRDefault="002001C8" w:rsidP="002001C8">
      <w:pPr>
        <w:pStyle w:val="Bezmezer"/>
      </w:pPr>
      <w:r>
        <w:t>40</w:t>
      </w:r>
      <w:r>
        <w:tab/>
        <w:t>841 570,21m</w:t>
      </w:r>
      <w:r>
        <w:tab/>
        <w:t>1 031 024,65m</w:t>
      </w:r>
      <w:r>
        <w:tab/>
        <w:t>627,46m</w:t>
      </w:r>
    </w:p>
    <w:p w:rsidR="002001C8" w:rsidRDefault="002001C8" w:rsidP="002001C8">
      <w:pPr>
        <w:pStyle w:val="Bezmezer"/>
      </w:pPr>
      <w:r>
        <w:t>60</w:t>
      </w:r>
      <w:r>
        <w:tab/>
        <w:t>841 550,23m</w:t>
      </w:r>
      <w:r>
        <w:tab/>
        <w:t>1 031 025,60m</w:t>
      </w:r>
      <w:r>
        <w:tab/>
        <w:t>628,08m</w:t>
      </w:r>
    </w:p>
    <w:p w:rsidR="002001C8" w:rsidRDefault="002001C8" w:rsidP="002001C8">
      <w:pPr>
        <w:pStyle w:val="Bezmezer"/>
      </w:pPr>
      <w:r>
        <w:t>80</w:t>
      </w:r>
      <w:r>
        <w:tab/>
        <w:t>841 530,26m</w:t>
      </w:r>
      <w:r>
        <w:tab/>
        <w:t>1 031 026,55m</w:t>
      </w:r>
      <w:r>
        <w:tab/>
        <w:t>628,71m</w:t>
      </w:r>
    </w:p>
    <w:p w:rsidR="002001C8" w:rsidRDefault="002001C8" w:rsidP="002001C8">
      <w:pPr>
        <w:pStyle w:val="Bezmezer"/>
      </w:pPr>
      <w:r>
        <w:t>100</w:t>
      </w:r>
      <w:r>
        <w:tab/>
        <w:t>841 510,30m</w:t>
      </w:r>
      <w:r>
        <w:tab/>
        <w:t>1 031 027,80m</w:t>
      </w:r>
      <w:r>
        <w:tab/>
        <w:t>629,33m</w:t>
      </w:r>
    </w:p>
    <w:p w:rsidR="002001C8" w:rsidRDefault="002001C8" w:rsidP="002001C8">
      <w:pPr>
        <w:pStyle w:val="Bezmezer"/>
      </w:pPr>
      <w:r>
        <w:t>120</w:t>
      </w:r>
      <w:r>
        <w:tab/>
        <w:t>841 490,40m</w:t>
      </w:r>
      <w:r>
        <w:tab/>
        <w:t>1 031 029,80m</w:t>
      </w:r>
      <w:r>
        <w:tab/>
        <w:t>629,83m</w:t>
      </w:r>
    </w:p>
    <w:p w:rsidR="002001C8" w:rsidRDefault="002001C8" w:rsidP="002001C8">
      <w:pPr>
        <w:pStyle w:val="Bezmezer"/>
      </w:pPr>
      <w:r>
        <w:t>140</w:t>
      </w:r>
      <w:r>
        <w:tab/>
        <w:t>841 470,51m</w:t>
      </w:r>
      <w:r>
        <w:tab/>
        <w:t>1 031 031,96m</w:t>
      </w:r>
      <w:r>
        <w:tab/>
        <w:t>629,89m</w:t>
      </w:r>
    </w:p>
    <w:p w:rsidR="002001C8" w:rsidRDefault="002001C8" w:rsidP="002001C8">
      <w:pPr>
        <w:pStyle w:val="Bezmezer"/>
      </w:pPr>
      <w:r>
        <w:t>160</w:t>
      </w:r>
      <w:r>
        <w:tab/>
        <w:t>841 450,63m</w:t>
      </w:r>
      <w:r>
        <w:tab/>
        <w:t>1 031 034,12m</w:t>
      </w:r>
      <w:r>
        <w:tab/>
        <w:t>629,51m</w:t>
      </w:r>
    </w:p>
    <w:p w:rsidR="002001C8" w:rsidRDefault="002001C8" w:rsidP="002001C8">
      <w:pPr>
        <w:pStyle w:val="Bezmezer"/>
      </w:pPr>
      <w:r>
        <w:t>180</w:t>
      </w:r>
      <w:r>
        <w:tab/>
        <w:t>841 430,75m</w:t>
      </w:r>
      <w:r>
        <w:tab/>
        <w:t>1 031 036,33m</w:t>
      </w:r>
      <w:r>
        <w:tab/>
        <w:t>628,69m</w:t>
      </w:r>
    </w:p>
    <w:p w:rsidR="002001C8" w:rsidRDefault="002001C8" w:rsidP="002001C8">
      <w:pPr>
        <w:pStyle w:val="Bezmezer"/>
      </w:pPr>
      <w:r>
        <w:t>200</w:t>
      </w:r>
      <w:r>
        <w:tab/>
        <w:t>841 411,36m</w:t>
      </w:r>
      <w:r>
        <w:tab/>
        <w:t>1 031 041,08m</w:t>
      </w:r>
      <w:r>
        <w:tab/>
        <w:t>627,55m</w:t>
      </w:r>
    </w:p>
    <w:p w:rsidR="002001C8" w:rsidRDefault="002001C8" w:rsidP="002001C8">
      <w:pPr>
        <w:pStyle w:val="Bezmezer"/>
      </w:pPr>
      <w:r>
        <w:t>220</w:t>
      </w:r>
      <w:r>
        <w:tab/>
        <w:t>841 392,40m</w:t>
      </w:r>
      <w:r>
        <w:tab/>
        <w:t>1 031 047,45m</w:t>
      </w:r>
      <w:r>
        <w:tab/>
        <w:t>626,02m</w:t>
      </w:r>
    </w:p>
    <w:p w:rsidR="002001C8" w:rsidRDefault="002001C8" w:rsidP="002001C8">
      <w:pPr>
        <w:pStyle w:val="Bezmezer"/>
      </w:pPr>
      <w:r>
        <w:t>240</w:t>
      </w:r>
      <w:r>
        <w:tab/>
        <w:t>841 373,33m</w:t>
      </w:r>
      <w:r>
        <w:tab/>
        <w:t>1 031 053,42m</w:t>
      </w:r>
      <w:r>
        <w:tab/>
        <w:t>624,24m</w:t>
      </w:r>
    </w:p>
    <w:p w:rsidR="002001C8" w:rsidRDefault="002001C8" w:rsidP="002001C8">
      <w:pPr>
        <w:pStyle w:val="Bezmezer"/>
      </w:pPr>
      <w:r>
        <w:t>260</w:t>
      </w:r>
      <w:r>
        <w:tab/>
        <w:t>841 353,40m</w:t>
      </w:r>
      <w:r>
        <w:tab/>
        <w:t>1 031 053,98m</w:t>
      </w:r>
      <w:r>
        <w:tab/>
        <w:t>622,44m</w:t>
      </w:r>
    </w:p>
    <w:p w:rsidR="002001C8" w:rsidRDefault="002001C8" w:rsidP="002001C8">
      <w:pPr>
        <w:pStyle w:val="Bezmezer"/>
      </w:pPr>
      <w:r>
        <w:t>280</w:t>
      </w:r>
      <w:r>
        <w:tab/>
        <w:t>841 333,41m</w:t>
      </w:r>
      <w:r>
        <w:tab/>
        <w:t>1 031 053,14m</w:t>
      </w:r>
      <w:r>
        <w:tab/>
        <w:t>620,65m</w:t>
      </w:r>
    </w:p>
    <w:p w:rsidR="002001C8" w:rsidRDefault="002001C8" w:rsidP="002001C8">
      <w:pPr>
        <w:pStyle w:val="Bezmezer"/>
      </w:pPr>
      <w:r>
        <w:t>300</w:t>
      </w:r>
      <w:r>
        <w:tab/>
        <w:t>841 314,48m</w:t>
      </w:r>
      <w:r>
        <w:tab/>
        <w:t>1 031 047,39m</w:t>
      </w:r>
      <w:r>
        <w:tab/>
        <w:t>618,89m</w:t>
      </w:r>
    </w:p>
    <w:p w:rsidR="002001C8" w:rsidRDefault="002001C8" w:rsidP="002001C8">
      <w:pPr>
        <w:pStyle w:val="Bezmezer"/>
      </w:pPr>
      <w:r>
        <w:t>320</w:t>
      </w:r>
      <w:r>
        <w:tab/>
        <w:t>841 299,75m</w:t>
      </w:r>
      <w:r>
        <w:tab/>
        <w:t>1 031 033,96m</w:t>
      </w:r>
      <w:r>
        <w:tab/>
        <w:t>617,97m</w:t>
      </w:r>
    </w:p>
    <w:p w:rsidR="002001C8" w:rsidRDefault="002001C8" w:rsidP="002001C8">
      <w:pPr>
        <w:pStyle w:val="Bezmezer"/>
      </w:pPr>
      <w:r>
        <w:t>340</w:t>
      </w:r>
      <w:r>
        <w:tab/>
        <w:t>841 285,95m</w:t>
      </w:r>
      <w:r>
        <w:tab/>
        <w:t>1 031 019,49m</w:t>
      </w:r>
      <w:r>
        <w:tab/>
        <w:t>617,37m</w:t>
      </w:r>
    </w:p>
    <w:p w:rsidR="002001C8" w:rsidRDefault="002001C8" w:rsidP="002001C8">
      <w:pPr>
        <w:pStyle w:val="Bezmezer"/>
      </w:pPr>
      <w:r>
        <w:t>360</w:t>
      </w:r>
      <w:r>
        <w:tab/>
        <w:t>841 270,72m</w:t>
      </w:r>
      <w:r>
        <w:tab/>
        <w:t>1 031 006,66m</w:t>
      </w:r>
      <w:r>
        <w:tab/>
        <w:t>616,81m</w:t>
      </w:r>
    </w:p>
    <w:p w:rsidR="002001C8" w:rsidRDefault="002001C8" w:rsidP="002001C8">
      <w:pPr>
        <w:pStyle w:val="Bezmezer"/>
      </w:pPr>
      <w:r>
        <w:t>380</w:t>
      </w:r>
      <w:r>
        <w:tab/>
        <w:t>841 253,29m</w:t>
      </w:r>
      <w:r>
        <w:tab/>
        <w:t>1 030 997,04m</w:t>
      </w:r>
      <w:r>
        <w:tab/>
        <w:t>617,21m</w:t>
      </w:r>
    </w:p>
    <w:p w:rsidR="002001C8" w:rsidRDefault="002001C8" w:rsidP="002001C8">
      <w:pPr>
        <w:pStyle w:val="Bezmezer"/>
      </w:pPr>
      <w:r>
        <w:t>400</w:t>
      </w:r>
      <w:r>
        <w:tab/>
        <w:t>841 233,47m</w:t>
      </w:r>
      <w:r>
        <w:tab/>
        <w:t>1 030 994,93m</w:t>
      </w:r>
      <w:r>
        <w:tab/>
        <w:t>615,77m</w:t>
      </w:r>
    </w:p>
    <w:p w:rsidR="002001C8" w:rsidRDefault="002001C8" w:rsidP="002001C8">
      <w:pPr>
        <w:pStyle w:val="Bezmezer"/>
      </w:pPr>
      <w:r>
        <w:t>420</w:t>
      </w:r>
      <w:r>
        <w:tab/>
        <w:t>841 213,49m</w:t>
      </w:r>
      <w:r>
        <w:tab/>
        <w:t>1 030 994,18m</w:t>
      </w:r>
      <w:r>
        <w:tab/>
        <w:t>614,58m</w:t>
      </w:r>
    </w:p>
    <w:p w:rsidR="002001C8" w:rsidRDefault="002001C8" w:rsidP="002001C8">
      <w:pPr>
        <w:pStyle w:val="Bezmezer"/>
      </w:pPr>
      <w:r>
        <w:t>440</w:t>
      </w:r>
      <w:r>
        <w:tab/>
        <w:t>841 193,49m</w:t>
      </w:r>
      <w:r>
        <w:tab/>
        <w:t>1 030 994,56m</w:t>
      </w:r>
      <w:r>
        <w:tab/>
        <w:t>613,80m</w:t>
      </w:r>
    </w:p>
    <w:p w:rsidR="002001C8" w:rsidRDefault="002001C8" w:rsidP="002001C8">
      <w:pPr>
        <w:pStyle w:val="Bezmezer"/>
      </w:pPr>
      <w:r>
        <w:t>460</w:t>
      </w:r>
      <w:r>
        <w:tab/>
        <w:t>841 173,50m</w:t>
      </w:r>
      <w:r>
        <w:tab/>
        <w:t>1 030 995,17m</w:t>
      </w:r>
      <w:r>
        <w:tab/>
        <w:t>613,16m</w:t>
      </w:r>
    </w:p>
    <w:p w:rsidR="002001C8" w:rsidRDefault="002001C8" w:rsidP="002001C8">
      <w:pPr>
        <w:pStyle w:val="Bezmezer"/>
      </w:pPr>
      <w:r>
        <w:t>480</w:t>
      </w:r>
      <w:r>
        <w:tab/>
        <w:t>841 153,65m</w:t>
      </w:r>
      <w:r>
        <w:tab/>
        <w:t>1 030 997,41m</w:t>
      </w:r>
      <w:r>
        <w:tab/>
        <w:t>612,71m</w:t>
      </w:r>
    </w:p>
    <w:p w:rsidR="002001C8" w:rsidRDefault="002001C8" w:rsidP="002001C8">
      <w:pPr>
        <w:pStyle w:val="Bezmezer"/>
      </w:pPr>
      <w:r>
        <w:t>500</w:t>
      </w:r>
      <w:r>
        <w:tab/>
        <w:t>841 133,92m</w:t>
      </w:r>
      <w:r>
        <w:tab/>
        <w:t>1 031 000,65m</w:t>
      </w:r>
      <w:r>
        <w:tab/>
        <w:t>611,63m</w:t>
      </w:r>
    </w:p>
    <w:p w:rsidR="002001C8" w:rsidRDefault="002001C8" w:rsidP="002001C8">
      <w:pPr>
        <w:pStyle w:val="Bezmezer"/>
      </w:pPr>
      <w:r>
        <w:t>520</w:t>
      </w:r>
      <w:r>
        <w:tab/>
        <w:t>841 114,91m</w:t>
      </w:r>
      <w:r>
        <w:tab/>
        <w:t>1 031 006,78m</w:t>
      </w:r>
      <w:r>
        <w:tab/>
        <w:t>610,54m</w:t>
      </w:r>
    </w:p>
    <w:p w:rsidR="002001C8" w:rsidRDefault="002001C8" w:rsidP="002001C8">
      <w:pPr>
        <w:pStyle w:val="Bezmezer"/>
      </w:pPr>
      <w:r>
        <w:t>540</w:t>
      </w:r>
      <w:r>
        <w:tab/>
        <w:t>841 097,15m</w:t>
      </w:r>
      <w:r>
        <w:tab/>
        <w:t>1 031 015,96m</w:t>
      </w:r>
      <w:r>
        <w:tab/>
        <w:t>609,60m</w:t>
      </w:r>
    </w:p>
    <w:p w:rsidR="002001C8" w:rsidRDefault="002001C8" w:rsidP="002001C8">
      <w:pPr>
        <w:pStyle w:val="Bezmezer"/>
      </w:pPr>
      <w:r>
        <w:t>560</w:t>
      </w:r>
      <w:r>
        <w:tab/>
        <w:t>841 079,85m</w:t>
      </w:r>
      <w:r>
        <w:tab/>
        <w:t>1 031 025,97m</w:t>
      </w:r>
      <w:r>
        <w:tab/>
        <w:t>608,06m</w:t>
      </w:r>
    </w:p>
    <w:p w:rsidR="002001C8" w:rsidRDefault="002001C8" w:rsidP="002001C8">
      <w:pPr>
        <w:pStyle w:val="Bezmezer"/>
      </w:pPr>
      <w:r>
        <w:t>580</w:t>
      </w:r>
      <w:r>
        <w:tab/>
        <w:t>841 064,50m</w:t>
      </w:r>
      <w:r>
        <w:tab/>
        <w:t>1 031 038,76m</w:t>
      </w:r>
      <w:r>
        <w:tab/>
        <w:t>606,86m</w:t>
      </w:r>
    </w:p>
    <w:p w:rsidR="002001C8" w:rsidRDefault="002001C8" w:rsidP="002001C8">
      <w:pPr>
        <w:pStyle w:val="Bezmezer"/>
      </w:pPr>
      <w:r>
        <w:t>600</w:t>
      </w:r>
      <w:r>
        <w:tab/>
        <w:t>841 048,25m</w:t>
      </w:r>
      <w:r>
        <w:tab/>
        <w:t>1 031 050,36m</w:t>
      </w:r>
      <w:r>
        <w:tab/>
        <w:t>605,68m</w:t>
      </w:r>
    </w:p>
    <w:p w:rsidR="002001C8" w:rsidRDefault="002001C8" w:rsidP="002001C8">
      <w:pPr>
        <w:pStyle w:val="Bezmezer"/>
      </w:pPr>
      <w:r>
        <w:t>620</w:t>
      </w:r>
      <w:r>
        <w:tab/>
        <w:t>841 030,01m</w:t>
      </w:r>
      <w:r>
        <w:tab/>
        <w:t>1 031 058,49m</w:t>
      </w:r>
      <w:r>
        <w:tab/>
        <w:t>604,65m</w:t>
      </w:r>
    </w:p>
    <w:p w:rsidR="002001C8" w:rsidRDefault="002001C8" w:rsidP="002001C8">
      <w:pPr>
        <w:pStyle w:val="Bezmezer"/>
      </w:pPr>
      <w:r>
        <w:t>640</w:t>
      </w:r>
      <w:r>
        <w:tab/>
        <w:t>841 010,91m</w:t>
      </w:r>
      <w:r>
        <w:tab/>
        <w:t>1 031 064,42m</w:t>
      </w:r>
      <w:r>
        <w:tab/>
        <w:t>603,75m</w:t>
      </w:r>
    </w:p>
    <w:p w:rsidR="002001C8" w:rsidRDefault="002001C8" w:rsidP="002001C8">
      <w:pPr>
        <w:pStyle w:val="Bezmezer"/>
      </w:pPr>
      <w:r>
        <w:t>660</w:t>
      </w:r>
      <w:r>
        <w:tab/>
        <w:t>840 991,80m</w:t>
      </w:r>
      <w:r>
        <w:tab/>
        <w:t>1 031 070,32m</w:t>
      </w:r>
      <w:r>
        <w:tab/>
        <w:t>603,03m</w:t>
      </w:r>
    </w:p>
    <w:p w:rsidR="002001C8" w:rsidRDefault="002001C8" w:rsidP="002001C8">
      <w:pPr>
        <w:pStyle w:val="Bezmezer"/>
      </w:pPr>
      <w:r>
        <w:t>680</w:t>
      </w:r>
      <w:r>
        <w:tab/>
        <w:t>840 972,73m</w:t>
      </w:r>
      <w:r>
        <w:tab/>
        <w:t>1 031 076,34m</w:t>
      </w:r>
      <w:r>
        <w:tab/>
        <w:t>602,45m</w:t>
      </w:r>
    </w:p>
    <w:p w:rsidR="002001C8" w:rsidRDefault="002001C8" w:rsidP="002001C8">
      <w:pPr>
        <w:pStyle w:val="Bezmezer"/>
      </w:pPr>
      <w:r>
        <w:t>700</w:t>
      </w:r>
      <w:r>
        <w:tab/>
        <w:t>840 954,36m</w:t>
      </w:r>
      <w:r>
        <w:tab/>
        <w:t>1 031 084,23m</w:t>
      </w:r>
      <w:r>
        <w:tab/>
        <w:t>602,32m</w:t>
      </w:r>
    </w:p>
    <w:p w:rsidR="002001C8" w:rsidRDefault="002001C8" w:rsidP="002001C8">
      <w:pPr>
        <w:pStyle w:val="Bezmezer"/>
      </w:pPr>
      <w:r>
        <w:t>720</w:t>
      </w:r>
      <w:r>
        <w:tab/>
        <w:t>840 935,23m</w:t>
      </w:r>
      <w:r>
        <w:tab/>
        <w:t>1 031 090,04m</w:t>
      </w:r>
      <w:r>
        <w:tab/>
        <w:t>601,86m</w:t>
      </w:r>
    </w:p>
    <w:p w:rsidR="002001C8" w:rsidRDefault="002001C8" w:rsidP="002001C8">
      <w:pPr>
        <w:pStyle w:val="Bezmezer"/>
      </w:pPr>
      <w:r>
        <w:t>740</w:t>
      </w:r>
      <w:r>
        <w:tab/>
        <w:t>840 916,77m</w:t>
      </w:r>
      <w:r>
        <w:tab/>
        <w:t>1 031 097,69m</w:t>
      </w:r>
      <w:r>
        <w:tab/>
        <w:t>600,18m</w:t>
      </w:r>
    </w:p>
    <w:p w:rsidR="002001C8" w:rsidRDefault="002001C8" w:rsidP="002001C8">
      <w:pPr>
        <w:pStyle w:val="Bezmezer"/>
      </w:pPr>
      <w:r>
        <w:t>760</w:t>
      </w:r>
      <w:r>
        <w:tab/>
        <w:t>840 903,25m</w:t>
      </w:r>
      <w:r>
        <w:tab/>
        <w:t>1 031 112,14m</w:t>
      </w:r>
      <w:r>
        <w:tab/>
        <w:t>597,23m</w:t>
      </w:r>
    </w:p>
    <w:p w:rsidR="00B52631" w:rsidRDefault="002001C8" w:rsidP="002001C8">
      <w:pPr>
        <w:pStyle w:val="Bezmezer"/>
      </w:pPr>
      <w:r>
        <w:t>763.9</w:t>
      </w:r>
      <w:r>
        <w:tab/>
        <w:t>840 900,94m</w:t>
      </w:r>
      <w:r>
        <w:tab/>
        <w:t>1 031 115,33m</w:t>
      </w:r>
      <w:r>
        <w:tab/>
        <w:t>596,91m</w:t>
      </w:r>
    </w:p>
    <w:sectPr w:rsidR="00B52631" w:rsidSect="002001C8">
      <w:pgSz w:w="11906" w:h="16838"/>
      <w:pgMar w:top="1417" w:right="1417" w:bottom="1417" w:left="1417" w:header="708" w:footer="708" w:gutter="0"/>
      <w:cols w:num="2" w:space="28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01C8"/>
    <w:rsid w:val="001A7864"/>
    <w:rsid w:val="002001C8"/>
    <w:rsid w:val="002C6121"/>
    <w:rsid w:val="004B7A2C"/>
    <w:rsid w:val="0089529F"/>
    <w:rsid w:val="00B25E49"/>
    <w:rsid w:val="00B51B01"/>
    <w:rsid w:val="00C80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1B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001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3</Pages>
  <Words>1051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3</cp:revision>
  <dcterms:created xsi:type="dcterms:W3CDTF">2017-07-31T12:04:00Z</dcterms:created>
  <dcterms:modified xsi:type="dcterms:W3CDTF">2017-07-31T13:28:00Z</dcterms:modified>
</cp:coreProperties>
</file>